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3BEA" w14:textId="3AAFFF8E" w:rsidR="001B083E" w:rsidRDefault="001B083E" w:rsidP="001B08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ABE083C" wp14:editId="13A84D73">
            <wp:extent cx="1135318" cy="6858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126" cy="68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BCF11" w14:textId="0CB76B9F" w:rsidR="001B083E" w:rsidRDefault="001B083E" w:rsidP="001B08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COMPLIANT </w:t>
      </w:r>
      <w:r w:rsidR="00591080">
        <w:rPr>
          <w:rFonts w:ascii="Arial" w:hAnsi="Arial" w:cs="Arial"/>
          <w:sz w:val="28"/>
          <w:szCs w:val="28"/>
        </w:rPr>
        <w:t>BROCCOLI STIR FRY</w:t>
      </w:r>
    </w:p>
    <w:p w14:paraId="1CD364E3" w14:textId="718659AC" w:rsidR="001B083E" w:rsidRDefault="001B083E" w:rsidP="001B08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recipe makes about 8 cups so it is a super easy way to have your side dish of vegetables ready to go.  </w:t>
      </w:r>
      <w:r w:rsidR="00426B54">
        <w:rPr>
          <w:rFonts w:ascii="Arial" w:hAnsi="Arial" w:cs="Arial"/>
          <w:sz w:val="28"/>
          <w:szCs w:val="28"/>
        </w:rPr>
        <w:t xml:space="preserve">It’s also a great way to get more vegetables into any </w:t>
      </w:r>
      <w:r w:rsidR="00BC6DCC">
        <w:rPr>
          <w:rFonts w:ascii="Arial" w:hAnsi="Arial" w:cs="Arial"/>
          <w:sz w:val="28"/>
          <w:szCs w:val="28"/>
        </w:rPr>
        <w:t xml:space="preserve">bowl of </w:t>
      </w:r>
      <w:r w:rsidR="00426B54">
        <w:rPr>
          <w:rFonts w:ascii="Arial" w:hAnsi="Arial" w:cs="Arial"/>
          <w:sz w:val="28"/>
          <w:szCs w:val="28"/>
        </w:rPr>
        <w:t>stew or chili</w:t>
      </w:r>
      <w:r w:rsidR="00BC6DCC">
        <w:rPr>
          <w:rFonts w:ascii="Arial" w:hAnsi="Arial" w:cs="Arial"/>
          <w:sz w:val="28"/>
          <w:szCs w:val="28"/>
        </w:rPr>
        <w:t>. This lowers the caloric density and fills you up with lots of fiber-rich vegetables</w:t>
      </w:r>
      <w:r w:rsidR="00426B54">
        <w:rPr>
          <w:rFonts w:ascii="Arial" w:hAnsi="Arial" w:cs="Arial"/>
          <w:sz w:val="28"/>
          <w:szCs w:val="28"/>
        </w:rPr>
        <w:t>.</w:t>
      </w:r>
    </w:p>
    <w:p w14:paraId="5FAECEAA" w14:textId="58133FC9" w:rsidR="00FD7DC0" w:rsidRDefault="00FD7DC0" w:rsidP="001B08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Ingredients:</w:t>
      </w:r>
    </w:p>
    <w:p w14:paraId="7582E3CC" w14:textId="770D0B93" w:rsidR="00FD7DC0" w:rsidRDefault="00014683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large onion, cut into cubes</w:t>
      </w:r>
    </w:p>
    <w:p w14:paraId="4A81F60C" w14:textId="709F51D6" w:rsidR="00014683" w:rsidRDefault="00014683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garlic cloves, roughly chopped</w:t>
      </w:r>
    </w:p>
    <w:p w14:paraId="2B1369E4" w14:textId="28616CDA" w:rsidR="00014683" w:rsidRDefault="00014683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head </w:t>
      </w:r>
      <w:r w:rsidR="00426B54">
        <w:rPr>
          <w:rFonts w:ascii="Arial" w:hAnsi="Arial" w:cs="Arial"/>
          <w:sz w:val="28"/>
          <w:szCs w:val="28"/>
        </w:rPr>
        <w:t>broccoli</w:t>
      </w:r>
      <w:r>
        <w:rPr>
          <w:rFonts w:ascii="Arial" w:hAnsi="Arial" w:cs="Arial"/>
          <w:sz w:val="28"/>
          <w:szCs w:val="28"/>
        </w:rPr>
        <w:t>, cut into small florets</w:t>
      </w:r>
      <w:r w:rsidR="00426B54">
        <w:rPr>
          <w:rFonts w:ascii="Arial" w:hAnsi="Arial" w:cs="Arial"/>
          <w:sz w:val="28"/>
          <w:szCs w:val="28"/>
        </w:rPr>
        <w:t xml:space="preserve"> and cut up stem </w:t>
      </w:r>
    </w:p>
    <w:p w14:paraId="086CE8B6" w14:textId="214472BD" w:rsidR="00014683" w:rsidRDefault="00014683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carrot, sliced </w:t>
      </w:r>
    </w:p>
    <w:p w14:paraId="59F273CE" w14:textId="22ED84DA" w:rsidR="00014683" w:rsidRDefault="00014683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fresh shitake mushrooms, sliced</w:t>
      </w:r>
    </w:p>
    <w:p w14:paraId="0D0E5393" w14:textId="79D1455E" w:rsidR="00014683" w:rsidRDefault="00014683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chili pepper, diced small </w:t>
      </w:r>
    </w:p>
    <w:p w14:paraId="0FF3014F" w14:textId="043E7B5D" w:rsidR="00014683" w:rsidRDefault="00014683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- ¾ cup low sodium vegetable broth (preferably organic)</w:t>
      </w:r>
    </w:p>
    <w:p w14:paraId="6C0F52EF" w14:textId="759454EF" w:rsidR="00014683" w:rsidRDefault="00014683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large leaves Bok choy, chopped</w:t>
      </w:r>
    </w:p>
    <w:p w14:paraId="568B5A58" w14:textId="663D88CF" w:rsidR="00014683" w:rsidRDefault="00014683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green onions, thickly sliced</w:t>
      </w:r>
    </w:p>
    <w:p w14:paraId="61B66143" w14:textId="413C1B06" w:rsidR="008738CE" w:rsidRDefault="008738CE" w:rsidP="008738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Method:</w:t>
      </w:r>
    </w:p>
    <w:p w14:paraId="39E58CFF" w14:textId="1C6AB573" w:rsidR="008738CE" w:rsidRDefault="008738CE" w:rsidP="008738C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wok or large skillet, heat a little vegetable broth on medium high.</w:t>
      </w:r>
    </w:p>
    <w:p w14:paraId="44BFB892" w14:textId="717EF134" w:rsidR="008738CE" w:rsidRDefault="008738CE" w:rsidP="008738C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onion and garlic to the pan and cook quickly until the onion is soft.</w:t>
      </w:r>
    </w:p>
    <w:p w14:paraId="2DF8401E" w14:textId="356A1FE8" w:rsidR="008738CE" w:rsidRDefault="008738CE" w:rsidP="008738C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 </w:t>
      </w:r>
      <w:r w:rsidR="00426B54">
        <w:rPr>
          <w:rFonts w:ascii="Arial" w:hAnsi="Arial" w:cs="Arial"/>
          <w:sz w:val="28"/>
          <w:szCs w:val="28"/>
        </w:rPr>
        <w:t>broccoli</w:t>
      </w:r>
      <w:r>
        <w:rPr>
          <w:rFonts w:ascii="Arial" w:hAnsi="Arial" w:cs="Arial"/>
          <w:sz w:val="28"/>
          <w:szCs w:val="28"/>
        </w:rPr>
        <w:t>, carrot, mushrooms, chili and vegetable broth and stir.</w:t>
      </w:r>
    </w:p>
    <w:p w14:paraId="5BA1DAD9" w14:textId="69182C18" w:rsidR="008738CE" w:rsidRDefault="008738CE" w:rsidP="008738C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Cover with a lid and let cook for 5 minutes and then stir.</w:t>
      </w:r>
    </w:p>
    <w:p w14:paraId="3891ED19" w14:textId="6940424F" w:rsidR="008738CE" w:rsidRDefault="008738CE" w:rsidP="008738C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 Bok choy and green onions to the top of the </w:t>
      </w:r>
      <w:r w:rsidR="00426B54">
        <w:rPr>
          <w:rFonts w:ascii="Arial" w:hAnsi="Arial" w:cs="Arial"/>
          <w:sz w:val="28"/>
          <w:szCs w:val="28"/>
        </w:rPr>
        <w:t>broccoli</w:t>
      </w:r>
      <w:r>
        <w:rPr>
          <w:rFonts w:ascii="Arial" w:hAnsi="Arial" w:cs="Arial"/>
          <w:sz w:val="28"/>
          <w:szCs w:val="28"/>
        </w:rPr>
        <w:t xml:space="preserve"> mixture. Put the lid back on and steam for about 2 minutes until Bok choy wilts.</w:t>
      </w:r>
    </w:p>
    <w:p w14:paraId="16F1CB54" w14:textId="2C3AFA30" w:rsidR="008738CE" w:rsidRPr="008738CE" w:rsidRDefault="008738CE" w:rsidP="008738C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Stir to mix and serve hot.  Or let cool and store in the fridge in glass containers. </w:t>
      </w:r>
    </w:p>
    <w:sectPr w:rsidR="008738CE" w:rsidRPr="008738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E71F5"/>
    <w:multiLevelType w:val="hybridMultilevel"/>
    <w:tmpl w:val="26EED2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C7EB7"/>
    <w:multiLevelType w:val="hybridMultilevel"/>
    <w:tmpl w:val="0DACF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3E"/>
    <w:rsid w:val="00014683"/>
    <w:rsid w:val="001B083E"/>
    <w:rsid w:val="00426B54"/>
    <w:rsid w:val="00591080"/>
    <w:rsid w:val="008738CE"/>
    <w:rsid w:val="00BC6DCC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A10C"/>
  <w15:chartTrackingRefBased/>
  <w15:docId w15:val="{C08A5759-FBF5-49F3-93E0-EABB7CA7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4</cp:revision>
  <dcterms:created xsi:type="dcterms:W3CDTF">2022-02-19T23:02:00Z</dcterms:created>
  <dcterms:modified xsi:type="dcterms:W3CDTF">2022-02-19T23:15:00Z</dcterms:modified>
</cp:coreProperties>
</file>