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E614" w14:textId="508048BE" w:rsidR="004025D9" w:rsidRDefault="00B569A0" w:rsidP="000B5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738DE4" wp14:editId="4604D9ED">
            <wp:extent cx="1181100" cy="713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5" cy="71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337B" w14:textId="77777777" w:rsidR="000B5807" w:rsidRDefault="008C10B0" w:rsidP="000B5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GARAM MASALA VEGETABLE STEW</w:t>
      </w:r>
    </w:p>
    <w:p w14:paraId="5C67C196" w14:textId="09CCF5B6" w:rsidR="006E2BC3" w:rsidRDefault="006E2BC3" w:rsidP="008C1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wonderful warming stew loaded with flavor.  Just the thing for a cold day.  It’s great over rice.</w:t>
      </w:r>
    </w:p>
    <w:p w14:paraId="137A7CE0" w14:textId="77777777" w:rsidR="006E2BC3" w:rsidRDefault="006E2BC3" w:rsidP="008C10B0">
      <w:pPr>
        <w:rPr>
          <w:rFonts w:ascii="Arial" w:hAnsi="Arial" w:cs="Arial"/>
          <w:sz w:val="24"/>
          <w:szCs w:val="24"/>
        </w:rPr>
      </w:pPr>
    </w:p>
    <w:p w14:paraId="1469FCC7" w14:textId="57632DC9" w:rsidR="006E2BC3" w:rsidRPr="00262842" w:rsidRDefault="006E2BC3" w:rsidP="002628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4113197D" w14:textId="77777777"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medium onion, diced</w:t>
      </w:r>
    </w:p>
    <w:p w14:paraId="14C596EC" w14:textId="77777777"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garlic cloves, chopped finely</w:t>
      </w:r>
    </w:p>
    <w:p w14:paraId="7B3B8C49" w14:textId="77777777"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sliced carrots</w:t>
      </w:r>
    </w:p>
    <w:p w14:paraId="3681C155" w14:textId="77F1E1D3"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cups </w:t>
      </w:r>
      <w:r w:rsidR="00262842">
        <w:rPr>
          <w:rFonts w:ascii="Arial" w:hAnsi="Arial" w:cs="Arial"/>
          <w:sz w:val="24"/>
          <w:szCs w:val="24"/>
        </w:rPr>
        <w:t>filtered</w:t>
      </w:r>
      <w:r>
        <w:rPr>
          <w:rFonts w:ascii="Arial" w:hAnsi="Arial" w:cs="Arial"/>
          <w:sz w:val="24"/>
          <w:szCs w:val="24"/>
        </w:rPr>
        <w:t xml:space="preserve"> water</w:t>
      </w:r>
    </w:p>
    <w:p w14:paraId="2AE2BA9D" w14:textId="77777777"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medium cauliflower, </w:t>
      </w:r>
      <w:r w:rsidR="0037049A">
        <w:rPr>
          <w:rFonts w:ascii="Arial" w:hAnsi="Arial" w:cs="Arial"/>
          <w:sz w:val="24"/>
          <w:szCs w:val="24"/>
        </w:rPr>
        <w:t>cut into bite-sized florets</w:t>
      </w:r>
    </w:p>
    <w:p w14:paraId="571DDF9E" w14:textId="77777777"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potatoes, diced</w:t>
      </w:r>
    </w:p>
    <w:p w14:paraId="30188E49" w14:textId="77777777"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red pepper, diced</w:t>
      </w:r>
    </w:p>
    <w:p w14:paraId="391750D9" w14:textId="77777777" w:rsidR="00DB7E24" w:rsidRDefault="00DB7E24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small red</w:t>
      </w:r>
      <w:r w:rsidR="00B73C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hot chilies, diced small (seeds in for extra heat)</w:t>
      </w:r>
    </w:p>
    <w:p w14:paraId="4E8575DD" w14:textId="5E633786"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can diced tomatoes</w:t>
      </w:r>
      <w:r w:rsidR="00262842">
        <w:rPr>
          <w:rFonts w:ascii="Arial" w:hAnsi="Arial" w:cs="Arial"/>
          <w:sz w:val="24"/>
          <w:szCs w:val="24"/>
        </w:rPr>
        <w:t xml:space="preserve">, salt free or low sodium </w:t>
      </w:r>
    </w:p>
    <w:p w14:paraId="710781BD" w14:textId="5779F64C"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grated fresh ginger, or chopped finely, or 1 tsp. dried</w:t>
      </w:r>
      <w:r w:rsidR="00262842">
        <w:rPr>
          <w:rFonts w:ascii="Arial" w:hAnsi="Arial" w:cs="Arial"/>
          <w:sz w:val="24"/>
          <w:szCs w:val="24"/>
        </w:rPr>
        <w:t xml:space="preserve"> ginger</w:t>
      </w:r>
    </w:p>
    <w:p w14:paraId="4809236D" w14:textId="77777777"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garam masala</w:t>
      </w:r>
    </w:p>
    <w:p w14:paraId="21A0D881" w14:textId="1365A8C4"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knuckle turmeric, diced small, or 1 tsp. dried</w:t>
      </w:r>
      <w:r w:rsidR="00262842">
        <w:rPr>
          <w:rFonts w:ascii="Arial" w:hAnsi="Arial" w:cs="Arial"/>
          <w:sz w:val="24"/>
          <w:szCs w:val="24"/>
        </w:rPr>
        <w:t xml:space="preserve"> turmeric</w:t>
      </w:r>
    </w:p>
    <w:p w14:paraId="329E806A" w14:textId="77777777"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frozen peas, thawed</w:t>
      </w:r>
    </w:p>
    <w:p w14:paraId="05B13B27" w14:textId="77777777"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cilantro, chopped</w:t>
      </w:r>
    </w:p>
    <w:p w14:paraId="7B36F612" w14:textId="6D69FC0A" w:rsidR="0037049A" w:rsidRDefault="00262842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7049A">
        <w:rPr>
          <w:rFonts w:ascii="Arial" w:hAnsi="Arial" w:cs="Arial"/>
          <w:sz w:val="24"/>
          <w:szCs w:val="24"/>
        </w:rPr>
        <w:t>epper to taste</w:t>
      </w:r>
    </w:p>
    <w:p w14:paraId="068B0582" w14:textId="77777777" w:rsidR="0037049A" w:rsidRDefault="0037049A" w:rsidP="003704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1E5EEE2C" w14:textId="3839DD49"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</w:t>
      </w:r>
      <w:r w:rsidR="00262842">
        <w:rPr>
          <w:rFonts w:ascii="Arial" w:hAnsi="Arial" w:cs="Arial"/>
          <w:sz w:val="24"/>
          <w:szCs w:val="24"/>
        </w:rPr>
        <w:t xml:space="preserve">a little </w:t>
      </w:r>
      <w:r>
        <w:rPr>
          <w:rFonts w:ascii="Arial" w:hAnsi="Arial" w:cs="Arial"/>
          <w:sz w:val="24"/>
          <w:szCs w:val="24"/>
        </w:rPr>
        <w:t>water in a soup pot on 4.</w:t>
      </w:r>
    </w:p>
    <w:p w14:paraId="3AE3CC53" w14:textId="77777777"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Sauté onion, garlic, carrots for 10 minutes.</w:t>
      </w:r>
    </w:p>
    <w:p w14:paraId="50226AC9" w14:textId="77777777"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water, cauliflower, potatoes, bell pepper, tomatoes, ginger, chilies, turmeric, and garam masala.</w:t>
      </w:r>
    </w:p>
    <w:p w14:paraId="53678AAB" w14:textId="77777777"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and simmer for 20 minutes.</w:t>
      </w:r>
    </w:p>
    <w:p w14:paraId="463FA04E" w14:textId="77777777" w:rsidR="00B73CD7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peas and cilantro</w:t>
      </w:r>
      <w:r w:rsidR="00B73CD7">
        <w:rPr>
          <w:rFonts w:ascii="Arial" w:hAnsi="Arial" w:cs="Arial"/>
          <w:sz w:val="24"/>
          <w:szCs w:val="24"/>
        </w:rPr>
        <w:t>.</w:t>
      </w:r>
    </w:p>
    <w:p w14:paraId="11F5B68B" w14:textId="42A813EC" w:rsidR="00B73CD7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2628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epper (8 turns of </w:t>
      </w:r>
      <w:r w:rsidR="0026284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pepper</w:t>
      </w:r>
      <w:r w:rsidR="00262842">
        <w:rPr>
          <w:rFonts w:ascii="Arial" w:hAnsi="Arial" w:cs="Arial"/>
          <w:sz w:val="24"/>
          <w:szCs w:val="24"/>
        </w:rPr>
        <w:t>mill</w:t>
      </w:r>
      <w:r>
        <w:rPr>
          <w:rFonts w:ascii="Arial" w:hAnsi="Arial" w:cs="Arial"/>
          <w:sz w:val="24"/>
          <w:szCs w:val="24"/>
        </w:rPr>
        <w:t xml:space="preserve"> to compliment the turmeric for absorption)</w:t>
      </w:r>
    </w:p>
    <w:p w14:paraId="1A689CAF" w14:textId="77777777" w:rsidR="00B73CD7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Simmer uncovered for 10 minutes.</w:t>
      </w:r>
    </w:p>
    <w:p w14:paraId="3A4FA32A" w14:textId="77777777" w:rsidR="00B73CD7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stew off the heat for 1 hour to let flavors develop and then reheat.</w:t>
      </w:r>
    </w:p>
    <w:p w14:paraId="278489AB" w14:textId="77777777" w:rsidR="00262842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over rice or other grains.</w:t>
      </w:r>
    </w:p>
    <w:p w14:paraId="1C3367F0" w14:textId="2C7B431C" w:rsidR="00DB7E24" w:rsidRPr="00DB7E24" w:rsidRDefault="00262842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let cool completely and freeze in glass storage containers.</w:t>
      </w:r>
      <w:r w:rsidR="00DB7E24">
        <w:rPr>
          <w:rFonts w:ascii="Arial" w:hAnsi="Arial" w:cs="Arial"/>
          <w:sz w:val="24"/>
          <w:szCs w:val="24"/>
        </w:rPr>
        <w:t xml:space="preserve"> </w:t>
      </w:r>
    </w:p>
    <w:sectPr w:rsidR="00DB7E24" w:rsidRPr="00DB7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5C7C"/>
    <w:multiLevelType w:val="hybridMultilevel"/>
    <w:tmpl w:val="ABF4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46EC"/>
    <w:multiLevelType w:val="hybridMultilevel"/>
    <w:tmpl w:val="31700C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07"/>
    <w:rsid w:val="000B5807"/>
    <w:rsid w:val="00262842"/>
    <w:rsid w:val="0037049A"/>
    <w:rsid w:val="004025D9"/>
    <w:rsid w:val="006E2BC3"/>
    <w:rsid w:val="008C10B0"/>
    <w:rsid w:val="00B569A0"/>
    <w:rsid w:val="00B73CD7"/>
    <w:rsid w:val="00DB7E24"/>
    <w:rsid w:val="00E171CF"/>
    <w:rsid w:val="00E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5599"/>
  <w15:chartTrackingRefBased/>
  <w15:docId w15:val="{45C00449-48FE-4B0E-9043-91E34F3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2021-12-21T16:30:00Z</dcterms:created>
  <dcterms:modified xsi:type="dcterms:W3CDTF">2021-12-21T16:34:00Z</dcterms:modified>
</cp:coreProperties>
</file>