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A0EC" w14:textId="5D70E09A" w:rsidR="00B0226B" w:rsidRDefault="00B0226B" w:rsidP="00B022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AC9F02" wp14:editId="02499F4C">
            <wp:extent cx="1190625" cy="71920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869" cy="72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646A" w14:textId="4E5E35EE" w:rsidR="00B0226B" w:rsidRDefault="00B0226B" w:rsidP="00B022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COMPLIANT POTATO SALAD</w:t>
      </w:r>
    </w:p>
    <w:p w14:paraId="0F47D5B6" w14:textId="3071BCF2" w:rsidR="00B0226B" w:rsidRDefault="00B0226B" w:rsidP="00B02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Nothing says summer like potato salad.  Here’s my healthy guilt-free potato salad recipe.  You can absolutely eat as much of it as you want and still be on plan.  </w:t>
      </w:r>
    </w:p>
    <w:p w14:paraId="166A5A9F" w14:textId="65CAEBBC" w:rsidR="00B0226B" w:rsidRDefault="00B0226B" w:rsidP="00B022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Ingredients:</w:t>
      </w:r>
    </w:p>
    <w:p w14:paraId="34C273AC" w14:textId="2470E27E" w:rsidR="00B0226B" w:rsidRDefault="00A96D7C" w:rsidP="00A96D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large or 4-6 medium potatoes, peeled and </w:t>
      </w:r>
      <w:r w:rsidR="00733564">
        <w:rPr>
          <w:rFonts w:ascii="Arial" w:hAnsi="Arial" w:cs="Arial"/>
          <w:sz w:val="28"/>
          <w:szCs w:val="28"/>
        </w:rPr>
        <w:t xml:space="preserve">cubed in ½ to 1-inch pieces. </w:t>
      </w:r>
    </w:p>
    <w:p w14:paraId="07518448" w14:textId="663B34F9" w:rsidR="00733564" w:rsidRDefault="00733564" w:rsidP="00A96D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red onion, diced</w:t>
      </w:r>
    </w:p>
    <w:p w14:paraId="086C1EC9" w14:textId="218CBC33" w:rsidR="00733564" w:rsidRDefault="00733564" w:rsidP="00A96D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stalks celery, diced</w:t>
      </w:r>
    </w:p>
    <w:p w14:paraId="2F1CC379" w14:textId="4EFEA570" w:rsidR="00733564" w:rsidRDefault="00733564" w:rsidP="00A96D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green onions, chopped</w:t>
      </w:r>
    </w:p>
    <w:p w14:paraId="1A1D9AA6" w14:textId="0845BDA6" w:rsidR="004E16E0" w:rsidRDefault="004E16E0" w:rsidP="00A96D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2-3 radishes, diced</w:t>
      </w:r>
    </w:p>
    <w:p w14:paraId="0ADE94BF" w14:textId="40C5C5D1" w:rsidR="00733564" w:rsidRDefault="006F2E22" w:rsidP="00A96D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cup FAUX HONEY MUSTARD DRESSING, or as needed to make it creamy</w:t>
      </w:r>
    </w:p>
    <w:p w14:paraId="7E42AB61" w14:textId="077F9C45" w:rsidR="006F2E22" w:rsidRDefault="004B30B9" w:rsidP="006F2E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Method:</w:t>
      </w:r>
    </w:p>
    <w:p w14:paraId="709C9779" w14:textId="14EC95CD" w:rsidR="004B30B9" w:rsidRDefault="004B30B9" w:rsidP="004B30B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Boil or steam potatoes for 30 minutes.  Drain and let cool completely.  (Note:  It’s a good idea to cook your potatoes the day before and store in the fridge.  Just like with the cauliflower in the dressing.)</w:t>
      </w:r>
    </w:p>
    <w:p w14:paraId="533BA453" w14:textId="441AB570" w:rsidR="004B30B9" w:rsidRDefault="00F100AB" w:rsidP="004B30B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big bowl, combine the potatoes, red onion, celery,</w:t>
      </w:r>
      <w:r w:rsidR="00A154E9">
        <w:rPr>
          <w:rFonts w:ascii="Arial" w:hAnsi="Arial" w:cs="Arial"/>
          <w:sz w:val="28"/>
          <w:szCs w:val="28"/>
        </w:rPr>
        <w:t xml:space="preserve"> green onions</w:t>
      </w:r>
      <w:r w:rsidR="004E16E0">
        <w:rPr>
          <w:rFonts w:ascii="Arial" w:hAnsi="Arial" w:cs="Arial"/>
          <w:sz w:val="28"/>
          <w:szCs w:val="28"/>
        </w:rPr>
        <w:t>, radishes</w:t>
      </w:r>
      <w:r w:rsidR="00A154E9">
        <w:rPr>
          <w:rFonts w:ascii="Arial" w:hAnsi="Arial" w:cs="Arial"/>
          <w:sz w:val="28"/>
          <w:szCs w:val="28"/>
        </w:rPr>
        <w:t xml:space="preserve"> and dressing.</w:t>
      </w:r>
    </w:p>
    <w:p w14:paraId="576DB1C6" w14:textId="5ABAB48A" w:rsidR="00A154E9" w:rsidRPr="004B30B9" w:rsidRDefault="00A154E9" w:rsidP="004B30B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Store in fridge in a covered </w:t>
      </w:r>
      <w:r w:rsidR="00324D36">
        <w:rPr>
          <w:rFonts w:ascii="Arial" w:hAnsi="Arial" w:cs="Arial"/>
          <w:sz w:val="28"/>
          <w:szCs w:val="28"/>
        </w:rPr>
        <w:t>bowl.  To jazz it up, if necessary, add</w:t>
      </w:r>
      <w:r w:rsidR="00C761B3">
        <w:rPr>
          <w:rFonts w:ascii="Arial" w:hAnsi="Arial" w:cs="Arial"/>
          <w:sz w:val="28"/>
          <w:szCs w:val="28"/>
        </w:rPr>
        <w:t xml:space="preserve"> some</w:t>
      </w:r>
      <w:r w:rsidR="00324D36">
        <w:rPr>
          <w:rFonts w:ascii="Arial" w:hAnsi="Arial" w:cs="Arial"/>
          <w:sz w:val="28"/>
          <w:szCs w:val="28"/>
        </w:rPr>
        <w:t xml:space="preserve"> </w:t>
      </w:r>
      <w:r w:rsidR="00C761B3">
        <w:rPr>
          <w:rFonts w:ascii="Arial" w:hAnsi="Arial" w:cs="Arial"/>
          <w:sz w:val="28"/>
          <w:szCs w:val="28"/>
        </w:rPr>
        <w:t>‘lines’</w:t>
      </w:r>
      <w:r w:rsidR="00324D36">
        <w:rPr>
          <w:rFonts w:ascii="Arial" w:hAnsi="Arial" w:cs="Arial"/>
          <w:sz w:val="28"/>
          <w:szCs w:val="28"/>
        </w:rPr>
        <w:t xml:space="preserve"> </w:t>
      </w:r>
      <w:r w:rsidR="004E16E0">
        <w:rPr>
          <w:rFonts w:ascii="Arial" w:hAnsi="Arial" w:cs="Arial"/>
          <w:sz w:val="28"/>
          <w:szCs w:val="28"/>
        </w:rPr>
        <w:t xml:space="preserve">of </w:t>
      </w:r>
      <w:r w:rsidR="00324D36">
        <w:rPr>
          <w:rFonts w:ascii="Arial" w:hAnsi="Arial" w:cs="Arial"/>
          <w:sz w:val="28"/>
          <w:szCs w:val="28"/>
        </w:rPr>
        <w:t>yellow mustard</w:t>
      </w:r>
      <w:r w:rsidR="004E16E0">
        <w:rPr>
          <w:rFonts w:ascii="Arial" w:hAnsi="Arial" w:cs="Arial"/>
          <w:sz w:val="28"/>
          <w:szCs w:val="28"/>
        </w:rPr>
        <w:t xml:space="preserve"> to the top</w:t>
      </w:r>
      <w:r w:rsidR="00324D36">
        <w:rPr>
          <w:rFonts w:ascii="Arial" w:hAnsi="Arial" w:cs="Arial"/>
          <w:sz w:val="28"/>
          <w:szCs w:val="28"/>
        </w:rPr>
        <w:t>.</w:t>
      </w:r>
    </w:p>
    <w:sectPr w:rsidR="00A154E9" w:rsidRPr="004B3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3C7"/>
    <w:multiLevelType w:val="hybridMultilevel"/>
    <w:tmpl w:val="711A5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D0D"/>
    <w:multiLevelType w:val="hybridMultilevel"/>
    <w:tmpl w:val="D5E440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275779">
    <w:abstractNumId w:val="0"/>
  </w:num>
  <w:num w:numId="2" w16cid:durableId="1727533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6B"/>
    <w:rsid w:val="00324D36"/>
    <w:rsid w:val="004B30B9"/>
    <w:rsid w:val="004E16E0"/>
    <w:rsid w:val="004F1DF1"/>
    <w:rsid w:val="006F2E22"/>
    <w:rsid w:val="00733564"/>
    <w:rsid w:val="00A154E9"/>
    <w:rsid w:val="00A96D7C"/>
    <w:rsid w:val="00B0226B"/>
    <w:rsid w:val="00C761B3"/>
    <w:rsid w:val="00F1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E83C"/>
  <w15:chartTrackingRefBased/>
  <w15:docId w15:val="{A62BCF63-70F9-451A-A1E1-D98A1E22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5</cp:revision>
  <dcterms:created xsi:type="dcterms:W3CDTF">2022-07-18T17:29:00Z</dcterms:created>
  <dcterms:modified xsi:type="dcterms:W3CDTF">2022-07-30T19:06:00Z</dcterms:modified>
</cp:coreProperties>
</file>