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2316" w14:textId="2C1762D8" w:rsidR="00F547C4" w:rsidRDefault="00F547C4" w:rsidP="00F547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4B62CA2" wp14:editId="45DC362E">
            <wp:extent cx="1495425" cy="903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33" cy="90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7D409" w14:textId="4B5E8827" w:rsidR="00F547C4" w:rsidRDefault="00F547C4" w:rsidP="00F547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SPAGHETTI SQUASH BOATS</w:t>
      </w:r>
    </w:p>
    <w:p w14:paraId="0A1F8E0C" w14:textId="0F840D32" w:rsidR="001A61DA" w:rsidRPr="001A61DA" w:rsidRDefault="00F547C4" w:rsidP="00FC0D3B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1A61DA">
        <w:rPr>
          <w:rFonts w:ascii="Arial" w:hAnsi="Arial" w:cs="Arial"/>
          <w:sz w:val="28"/>
          <w:szCs w:val="28"/>
        </w:rPr>
        <w:t xml:space="preserve">Half </w:t>
      </w:r>
      <w:r w:rsidR="001A61DA">
        <w:rPr>
          <w:rFonts w:ascii="Arial" w:hAnsi="Arial" w:cs="Arial"/>
          <w:sz w:val="28"/>
          <w:szCs w:val="28"/>
        </w:rPr>
        <w:t xml:space="preserve">of </w:t>
      </w:r>
      <w:r w:rsidRPr="001A61DA">
        <w:rPr>
          <w:rFonts w:ascii="Arial" w:hAnsi="Arial" w:cs="Arial"/>
          <w:sz w:val="28"/>
          <w:szCs w:val="28"/>
        </w:rPr>
        <w:t xml:space="preserve">a spaghetti squash makes a fantastic meal.  The trick is how to </w:t>
      </w:r>
      <w:r w:rsidR="0081581B" w:rsidRPr="001A61DA">
        <w:rPr>
          <w:rFonts w:ascii="Arial" w:hAnsi="Arial" w:cs="Arial"/>
          <w:sz w:val="28"/>
          <w:szCs w:val="28"/>
        </w:rPr>
        <w:t xml:space="preserve">cut them. </w:t>
      </w:r>
      <w:r w:rsidR="00FC0D3B">
        <w:rPr>
          <w:rFonts w:ascii="Arial" w:hAnsi="Arial" w:cs="Arial"/>
          <w:sz w:val="28"/>
          <w:szCs w:val="28"/>
        </w:rPr>
        <w:t xml:space="preserve"> Spaghetti squash has a very tough skin.  If you find</w:t>
      </w:r>
      <w:r w:rsidR="00074090">
        <w:rPr>
          <w:rFonts w:ascii="Arial" w:hAnsi="Arial" w:cs="Arial"/>
          <w:sz w:val="28"/>
          <w:szCs w:val="28"/>
        </w:rPr>
        <w:t xml:space="preserve"> your squash difficult to cut, you are not alone.  Try microwaving it whole for 2 minutes to soften the skin for easier slicing. </w:t>
      </w:r>
    </w:p>
    <w:p w14:paraId="3325DA14" w14:textId="57FAF966" w:rsidR="0081581B" w:rsidRDefault="0081581B" w:rsidP="00F54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Ingredients</w:t>
      </w:r>
    </w:p>
    <w:p w14:paraId="4A77BAB1" w14:textId="7A61998C" w:rsidR="0081581B" w:rsidRDefault="0081581B" w:rsidP="00F54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Spaghetti squash</w:t>
      </w:r>
    </w:p>
    <w:p w14:paraId="0D4C8A5F" w14:textId="044E614E" w:rsidR="0081581B" w:rsidRDefault="0081581B" w:rsidP="00F54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cups Compliant Lentil Bolognese </w:t>
      </w: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r w:rsidRPr="0081581B">
        <w:rPr>
          <w:rFonts w:ascii="Arial" w:hAnsi="Arial" w:cs="Arial"/>
          <w:color w:val="FF0000"/>
          <w:sz w:val="28"/>
          <w:szCs w:val="28"/>
        </w:rPr>
        <w:t>link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076D6BCA" w14:textId="407B6467" w:rsidR="0081581B" w:rsidRDefault="0081581B" w:rsidP="00F54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58C7ACD7" w14:textId="6F8E3E67" w:rsidR="0081581B" w:rsidRDefault="00074090" w:rsidP="008158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Slice off both ends of the spaghetti squash with a chef’s knife to create a stable surface. Then position the squash upright and halve lengthwise, from top to bottom.</w:t>
      </w:r>
    </w:p>
    <w:p w14:paraId="3EFCE3F0" w14:textId="79B1ABBC" w:rsidR="00074090" w:rsidRDefault="00074090" w:rsidP="008158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Scoop out the seeds and connective tissue with a spoon and discard.</w:t>
      </w:r>
    </w:p>
    <w:p w14:paraId="301632ED" w14:textId="42840F86" w:rsidR="00074090" w:rsidRDefault="00074090" w:rsidP="008158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the squash halves cut side down on a baking sheet lined with parchment paper.</w:t>
      </w:r>
    </w:p>
    <w:p w14:paraId="5F545C7F" w14:textId="6BAC04C2" w:rsidR="00074090" w:rsidRDefault="00074090" w:rsidP="008158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Roast in a 400 degrees F oven until</w:t>
      </w:r>
      <w:r w:rsidR="00D57540">
        <w:rPr>
          <w:rFonts w:ascii="Arial" w:hAnsi="Arial" w:cs="Arial"/>
          <w:sz w:val="28"/>
          <w:szCs w:val="28"/>
        </w:rPr>
        <w:t xml:space="preserve"> fork-tender, about 25 minutes.</w:t>
      </w:r>
    </w:p>
    <w:p w14:paraId="413F76DF" w14:textId="7F9C25C8" w:rsidR="00D57540" w:rsidRDefault="00D57540" w:rsidP="008158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the squash is cool enough to handle, use the tines of a fork to loosen and separate the strands of squash from the skin. Put the strands in a separate bowl.</w:t>
      </w:r>
    </w:p>
    <w:p w14:paraId="24626F2E" w14:textId="1E879C15" w:rsidR="00D57540" w:rsidRDefault="00D57540" w:rsidP="008158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Lentil Bolognese to the bowl and stir to mix.</w:t>
      </w:r>
    </w:p>
    <w:p w14:paraId="0C383D6A" w14:textId="7803919F" w:rsidR="00D57540" w:rsidRDefault="00D57540" w:rsidP="00D575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the squash noodle mixture back into the squash shell and bake for about 10 minutes to heat through. (or) Put the squash boat in the microwave for 3 minutes to heat through.</w:t>
      </w:r>
    </w:p>
    <w:p w14:paraId="3BF68A41" w14:textId="6FF2596D" w:rsidR="0098289B" w:rsidRPr="0098289B" w:rsidRDefault="0098289B" w:rsidP="0098289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*Note – Squash keeps well in the fridge. So</w:t>
      </w:r>
      <w:r w:rsidR="000D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if you are only eating half today, wrap the remaining half in the parchment paper you used to roast with and store in a big Ziploc bag or casserole dish with a lid.</w:t>
      </w:r>
    </w:p>
    <w:p w14:paraId="28E131BA" w14:textId="24EB1549" w:rsidR="001A61DA" w:rsidRPr="0081581B" w:rsidRDefault="001A61DA" w:rsidP="00D57540">
      <w:pPr>
        <w:pStyle w:val="ListParagraph"/>
        <w:rPr>
          <w:rFonts w:ascii="Arial" w:hAnsi="Arial" w:cs="Arial"/>
          <w:sz w:val="28"/>
          <w:szCs w:val="28"/>
        </w:rPr>
      </w:pPr>
    </w:p>
    <w:sectPr w:rsidR="001A61DA" w:rsidRPr="00815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6E16"/>
    <w:multiLevelType w:val="hybridMultilevel"/>
    <w:tmpl w:val="B6EABE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C4"/>
    <w:rsid w:val="00015FCB"/>
    <w:rsid w:val="00074090"/>
    <w:rsid w:val="000D0CE4"/>
    <w:rsid w:val="001A61DA"/>
    <w:rsid w:val="0081581B"/>
    <w:rsid w:val="0098289B"/>
    <w:rsid w:val="00D57540"/>
    <w:rsid w:val="00F547C4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D7C8"/>
  <w15:chartTrackingRefBased/>
  <w15:docId w15:val="{928F0F73-3EE1-4BCF-BD9E-FB44E0C0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2021-12-30T17:36:00Z</dcterms:created>
  <dcterms:modified xsi:type="dcterms:W3CDTF">2021-12-30T21:19:00Z</dcterms:modified>
</cp:coreProperties>
</file>