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85B4" w14:textId="43BCB1E4" w:rsidR="00A07F76" w:rsidRDefault="00A07F76" w:rsidP="00A07F76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83042F" wp14:editId="7A6C213B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BB5A" w14:textId="77777777" w:rsidR="00A07F76" w:rsidRPr="00A07F76" w:rsidRDefault="00A07F76" w:rsidP="00A07F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lang w:eastAsia="en-CA"/>
        </w:rPr>
      </w:pPr>
      <w:r w:rsidRPr="00A07F76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APPLE CRUMBLE</w:t>
      </w:r>
    </w:p>
    <w:p w14:paraId="7C955351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  <w:t>This is a delicious way to have your filling oats for your second breakfast.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  <w:t xml:space="preserve">  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This recipe is SOFAS free (meaning it contains no salt, oil, flour, sugar, alcohol or salt). This is a health-promoting take on a super fattening comfort food on a cold winter day.</w:t>
      </w:r>
    </w:p>
    <w:p w14:paraId="07AA52B9" w14:textId="77777777" w:rsidR="00A07F76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2C344645" w14:textId="77777777" w:rsidR="00A07F76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Ingredients</w:t>
      </w:r>
    </w:p>
    <w:p w14:paraId="6C788E58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4 large Granny Smith apples, peeled, cored and sliced</w:t>
      </w:r>
    </w:p>
    <w:p w14:paraId="67F9B888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2-4 sweet apples (apples with red on the skin are usually sweet), peeled, cored and sliced</w:t>
      </w:r>
    </w:p>
    <w:p w14:paraId="72292F44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½ cup organic unsweetened apple juice</w:t>
      </w:r>
    </w:p>
    <w:p w14:paraId="31073931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2 cups organic rolled oats</w:t>
      </w:r>
    </w:p>
    <w:p w14:paraId="7D29DF71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cup unsweetened apple sauce</w:t>
      </w:r>
    </w:p>
    <w:p w14:paraId="4A6DFFAA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½ tsp cinnamon</w:t>
      </w:r>
    </w:p>
    <w:p w14:paraId="78F60248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Method </w:t>
      </w:r>
    </w:p>
    <w:p w14:paraId="10C28915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1. Preheat oven to 350 degrees (400 if your oven doesn’t get hot enough)</w:t>
      </w:r>
    </w:p>
    <w:p w14:paraId="1211A719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2. Core, peel and slice the apples and place in a deep casserole dish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.  Make sure you have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one with a lid.</w:t>
      </w:r>
    </w:p>
    <w:p w14:paraId="4A4433F6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3. Pour apple juice over apples.</w:t>
      </w:r>
    </w:p>
    <w:p w14:paraId="358A41F4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4. In a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medium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mixing bowl, add the oatmeal and cinnamon and sti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r 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to combine. Add the apple sauce and stir to combine until all the oatmeal is wet and the mixture resembles cookie dough.</w:t>
      </w:r>
    </w:p>
    <w:p w14:paraId="14110276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5. Using a large spoon, spoon the mixture onto the apples and then smear to make an even coat over the apples.</w:t>
      </w:r>
    </w:p>
    <w:p w14:paraId="6B983405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6. Cover the casserole dish with the lid (or tin foil if you must) and put in the oven for 30 minutes.</w:t>
      </w:r>
    </w:p>
    <w:p w14:paraId="491084C6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7. After 30 minutes remove the lid. Bake for an extra 15 to 30 minutes until the oatmeal forms a nice crust and apple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s are cooked</w:t>
      </w: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.</w:t>
      </w:r>
    </w:p>
    <w:p w14:paraId="19C27B92" w14:textId="77777777" w:rsidR="00A07F76" w:rsidRPr="005E5A71" w:rsidRDefault="00A07F76" w:rsidP="00A07F76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5E5A71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8. This makes 6-8 servings depending on how large a serving you want. Enjoy hot or cold.</w:t>
      </w:r>
    </w:p>
    <w:p w14:paraId="550B4922" w14:textId="77777777" w:rsidR="00A07F76" w:rsidRDefault="00A07F76" w:rsidP="00A07F76">
      <w:pPr>
        <w:spacing w:line="360" w:lineRule="auto"/>
        <w:rPr>
          <w:rFonts w:ascii="Arial" w:hAnsi="Arial" w:cs="Arial"/>
          <w:sz w:val="24"/>
          <w:szCs w:val="24"/>
        </w:rPr>
      </w:pPr>
    </w:p>
    <w:p w14:paraId="3901514B" w14:textId="77777777" w:rsidR="00A07F76" w:rsidRPr="00A07F76" w:rsidRDefault="00A07F76" w:rsidP="00A07F76">
      <w:pPr>
        <w:rPr>
          <w:rFonts w:ascii="Times New Roman" w:hAnsi="Times New Roman" w:cs="Times New Roman"/>
          <w:sz w:val="24"/>
          <w:szCs w:val="24"/>
        </w:rPr>
      </w:pPr>
    </w:p>
    <w:sectPr w:rsidR="00A07F76" w:rsidRPr="00A07F76" w:rsidSect="00A07F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6"/>
    <w:rsid w:val="00A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11F1"/>
  <w15:chartTrackingRefBased/>
  <w15:docId w15:val="{66049C96-34CA-4723-89A8-5D0B313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2021-06-16T23:48:00Z</dcterms:created>
  <dcterms:modified xsi:type="dcterms:W3CDTF">2021-06-17T00:03:00Z</dcterms:modified>
</cp:coreProperties>
</file>