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5F43" w14:textId="1C7F2683" w:rsidR="004B4CDE" w:rsidRDefault="004B4CDE" w:rsidP="004B4C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9F2B8A9" wp14:editId="7C13BE79">
            <wp:extent cx="1485900" cy="897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733" cy="90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5417C" w14:textId="3D4DCC89" w:rsidR="004B4CDE" w:rsidRDefault="008C55C2" w:rsidP="004B4C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COMPLIANT </w:t>
      </w:r>
      <w:r w:rsidR="004B4CDE">
        <w:rPr>
          <w:rFonts w:ascii="Arial" w:hAnsi="Arial" w:cs="Arial"/>
          <w:sz w:val="28"/>
          <w:szCs w:val="28"/>
        </w:rPr>
        <w:t>DELICIOUS DRESSING</w:t>
      </w:r>
    </w:p>
    <w:p w14:paraId="6B00F30F" w14:textId="01D52E09" w:rsidR="004B4CDE" w:rsidRDefault="004B4CDE" w:rsidP="004B4C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created this dressing with two versions.  One is a standard dressing and the other is a creamy version.  </w:t>
      </w:r>
    </w:p>
    <w:p w14:paraId="648ACBD7" w14:textId="1A88D088" w:rsidR="004B4CDE" w:rsidRPr="003A73F2" w:rsidRDefault="004B4CDE" w:rsidP="004B4CDE">
      <w:pPr>
        <w:rPr>
          <w:rFonts w:ascii="Arial" w:hAnsi="Arial" w:cs="Arial"/>
          <w:b/>
          <w:bCs/>
          <w:sz w:val="28"/>
          <w:szCs w:val="28"/>
        </w:rPr>
      </w:pPr>
      <w:r w:rsidRPr="003A73F2">
        <w:rPr>
          <w:rFonts w:ascii="Arial" w:hAnsi="Arial" w:cs="Arial"/>
          <w:b/>
          <w:bCs/>
          <w:sz w:val="28"/>
          <w:szCs w:val="28"/>
        </w:rPr>
        <w:t>Ingredients:</w:t>
      </w:r>
      <w:r w:rsidR="0045189E" w:rsidRPr="003A73F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5440AC4" w14:textId="42DB6A31" w:rsidR="004B4CDE" w:rsidRDefault="004B4CDE" w:rsidP="004B4C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cup water</w:t>
      </w:r>
    </w:p>
    <w:p w14:paraId="76859F68" w14:textId="58F8C91C" w:rsidR="004B4CDE" w:rsidRDefault="004B4CDE" w:rsidP="004B4C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tsp</w:t>
      </w:r>
      <w:r w:rsidR="0045189E">
        <w:rPr>
          <w:rFonts w:ascii="Arial" w:hAnsi="Arial" w:cs="Arial"/>
          <w:sz w:val="28"/>
          <w:szCs w:val="28"/>
        </w:rPr>
        <w:t>s. chia seeds</w:t>
      </w:r>
    </w:p>
    <w:p w14:paraId="5B481954" w14:textId="3E0528B9" w:rsidR="0058170D" w:rsidRDefault="0058170D" w:rsidP="004B4C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tsp. or 3-4 raisins</w:t>
      </w:r>
    </w:p>
    <w:p w14:paraId="7BC83808" w14:textId="5AEA3026" w:rsidR="0045189E" w:rsidRDefault="0045189E" w:rsidP="004B4C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cup red wine vinegar</w:t>
      </w:r>
    </w:p>
    <w:p w14:paraId="6546120C" w14:textId="68D451F1" w:rsidR="0045189E" w:rsidRDefault="0045189E" w:rsidP="004B4C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grated fresh turmeric (or 1 tsp. dry)</w:t>
      </w:r>
    </w:p>
    <w:p w14:paraId="34586F55" w14:textId="411F0259" w:rsidR="0045189E" w:rsidRDefault="0045189E" w:rsidP="004B4C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tsp. ground cumin</w:t>
      </w:r>
    </w:p>
    <w:p w14:paraId="5DA9D7AA" w14:textId="31071358" w:rsidR="0045189E" w:rsidRDefault="0045189E" w:rsidP="004B4C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garlic clove, chopped </w:t>
      </w:r>
    </w:p>
    <w:p w14:paraId="3F9AB11F" w14:textId="62B565A5" w:rsidR="0045189E" w:rsidRPr="0058170D" w:rsidRDefault="0045189E" w:rsidP="0058170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tsp. lite tamari</w:t>
      </w:r>
    </w:p>
    <w:p w14:paraId="63AEA68F" w14:textId="7AEDED91" w:rsidR="0045189E" w:rsidRDefault="0045189E" w:rsidP="004B4C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tsp. Dijon mustard</w:t>
      </w:r>
    </w:p>
    <w:p w14:paraId="14BFD887" w14:textId="64095D81" w:rsidR="0045189E" w:rsidRDefault="0045189E" w:rsidP="004B4C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tsp. black pepper (or 10 turns of a pepper mill to activate the turmeric)</w:t>
      </w:r>
    </w:p>
    <w:p w14:paraId="565513A6" w14:textId="7EC08A31" w:rsidR="0058170D" w:rsidRPr="003A73F2" w:rsidRDefault="0058170D" w:rsidP="0058170D">
      <w:pPr>
        <w:rPr>
          <w:rFonts w:ascii="Arial" w:hAnsi="Arial" w:cs="Arial"/>
          <w:b/>
          <w:bCs/>
          <w:sz w:val="28"/>
          <w:szCs w:val="28"/>
        </w:rPr>
      </w:pPr>
      <w:r w:rsidRPr="003A73F2">
        <w:rPr>
          <w:rFonts w:ascii="Arial" w:hAnsi="Arial" w:cs="Arial"/>
          <w:b/>
          <w:bCs/>
          <w:sz w:val="28"/>
          <w:szCs w:val="28"/>
        </w:rPr>
        <w:t>Ingredient for creamy version</w:t>
      </w:r>
    </w:p>
    <w:p w14:paraId="3B827954" w14:textId="5786C515" w:rsidR="0058170D" w:rsidRDefault="0058170D" w:rsidP="0058170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cup steamed cauliflower or 1 cup Chef AJs Honey Mustard Dressing</w:t>
      </w:r>
    </w:p>
    <w:p w14:paraId="684396AF" w14:textId="64FE3940" w:rsidR="0058170D" w:rsidRDefault="0058170D" w:rsidP="005817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Method:</w:t>
      </w:r>
    </w:p>
    <w:p w14:paraId="07E72E13" w14:textId="5D058E12" w:rsidR="0058170D" w:rsidRDefault="0058170D" w:rsidP="0058170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Combine the water, chia seeds and raisins in a glass and let sit for an hour or overnight.  This will help the chia to set and rehydrate the raisins so the dressing will blend smooth.</w:t>
      </w:r>
    </w:p>
    <w:p w14:paraId="392821EE" w14:textId="7F3A8BE0" w:rsidR="00E65A09" w:rsidRDefault="00E65A09" w:rsidP="00E65A0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Note:  If you are making the creamy version, steam your cauliflower now and set aside to cool or store overnight in the fridge.</w:t>
      </w:r>
    </w:p>
    <w:p w14:paraId="72704DDB" w14:textId="5DBEC44E" w:rsidR="0058170D" w:rsidRDefault="0058170D" w:rsidP="0058170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Combine the chia seed mixture and the remaining ingredients in a blender and blend until smooth.  </w:t>
      </w:r>
    </w:p>
    <w:p w14:paraId="688DED18" w14:textId="57C9376C" w:rsidR="008C55C2" w:rsidRPr="0058170D" w:rsidRDefault="008C55C2" w:rsidP="0058170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Store dressing in glass jars in the fridge.  The basic version makes about ¾ of a cup.  The creamy version makes 1 ½ cups of dressing. </w:t>
      </w:r>
    </w:p>
    <w:sectPr w:rsidR="008C55C2" w:rsidRPr="005817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5F5"/>
    <w:multiLevelType w:val="hybridMultilevel"/>
    <w:tmpl w:val="82768B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43C7"/>
    <w:multiLevelType w:val="hybridMultilevel"/>
    <w:tmpl w:val="C0FC1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66A47"/>
    <w:multiLevelType w:val="hybridMultilevel"/>
    <w:tmpl w:val="F6CA6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84066">
    <w:abstractNumId w:val="1"/>
  </w:num>
  <w:num w:numId="2" w16cid:durableId="1220171904">
    <w:abstractNumId w:val="2"/>
  </w:num>
  <w:num w:numId="3" w16cid:durableId="114389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DE"/>
    <w:rsid w:val="003A73F2"/>
    <w:rsid w:val="003E0DF4"/>
    <w:rsid w:val="0045189E"/>
    <w:rsid w:val="004B4CDE"/>
    <w:rsid w:val="0058170D"/>
    <w:rsid w:val="008C55C2"/>
    <w:rsid w:val="00E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4A09"/>
  <w15:chartTrackingRefBased/>
  <w15:docId w15:val="{8FC55A92-E817-4BD8-960D-AF6492CF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4</cp:revision>
  <dcterms:created xsi:type="dcterms:W3CDTF">2022-08-30T14:35:00Z</dcterms:created>
  <dcterms:modified xsi:type="dcterms:W3CDTF">2022-09-01T15:54:00Z</dcterms:modified>
</cp:coreProperties>
</file>