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8E2" w14:textId="27C5EFF3" w:rsidR="002C5934" w:rsidRDefault="002C5934" w:rsidP="002C59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618C09" wp14:editId="7B55DB2B">
            <wp:extent cx="1409700" cy="8515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27" cy="8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2F58C" w14:textId="43A974B7" w:rsidR="002C5934" w:rsidRDefault="002C5934" w:rsidP="002C59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GOLDEN YUM DRESSING</w:t>
      </w:r>
    </w:p>
    <w:p w14:paraId="4E5E9BFE" w14:textId="77777777" w:rsidR="000B25D9" w:rsidRPr="00B43BBE" w:rsidRDefault="000B25D9" w:rsidP="000B25D9">
      <w:p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 xml:space="preserve">I have created this dressing with two versions.  One is a standard dressing and the other is a creamy version.  </w:t>
      </w:r>
    </w:p>
    <w:p w14:paraId="596A2FBA" w14:textId="502FA637" w:rsidR="000B25D9" w:rsidRPr="00B43BBE" w:rsidRDefault="000B25D9" w:rsidP="000B25D9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Style w:val="Strong"/>
          <w:rFonts w:ascii="Arial" w:hAnsi="Arial" w:cs="Arial"/>
          <w:sz w:val="28"/>
          <w:szCs w:val="28"/>
        </w:rPr>
        <w:t>Ingredients:</w:t>
      </w:r>
    </w:p>
    <w:p w14:paraId="09D96944" w14:textId="77777777" w:rsidR="000B25D9" w:rsidRPr="00B43BBE" w:rsidRDefault="000B25D9" w:rsidP="000B25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1/3 cup apple cider vinegar</w:t>
      </w:r>
    </w:p>
    <w:p w14:paraId="77E11784" w14:textId="77777777" w:rsidR="000B25D9" w:rsidRPr="00B43BBE" w:rsidRDefault="000B25D9" w:rsidP="000B25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1 cup purified water</w:t>
      </w:r>
    </w:p>
    <w:p w14:paraId="459E4BA0" w14:textId="77777777" w:rsidR="000B25D9" w:rsidRPr="00B43BBE" w:rsidRDefault="000B25D9" w:rsidP="000B25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2 Tbs. chia seeds</w:t>
      </w:r>
    </w:p>
    <w:p w14:paraId="7AE7D51E" w14:textId="77777777" w:rsidR="000B25D9" w:rsidRPr="00B43BBE" w:rsidRDefault="000B25D9" w:rsidP="000B25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1/3 cup tamari</w:t>
      </w:r>
    </w:p>
    <w:p w14:paraId="4E99C4CB" w14:textId="77777777" w:rsidR="000B25D9" w:rsidRPr="00B43BBE" w:rsidRDefault="000B25D9" w:rsidP="000B25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1-4 garlic cloves, minced</w:t>
      </w:r>
    </w:p>
    <w:p w14:paraId="33B734F6" w14:textId="131CE4AD" w:rsidR="00F327FF" w:rsidRPr="00B43BBE" w:rsidRDefault="000B25D9" w:rsidP="000B25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Fonts w:ascii="Arial" w:hAnsi="Arial" w:cs="Arial"/>
          <w:sz w:val="28"/>
          <w:szCs w:val="28"/>
          <w:shd w:val="clear" w:color="auto" w:fill="FFFFFF"/>
        </w:rPr>
        <w:t>1/2 cup nutritional yeast flakes</w:t>
      </w:r>
    </w:p>
    <w:p w14:paraId="49D41EFB" w14:textId="3C63C41B" w:rsidR="00F327FF" w:rsidRPr="00B43BBE" w:rsidRDefault="00F327FF" w:rsidP="00F327FF">
      <w:pPr>
        <w:rPr>
          <w:rFonts w:ascii="Arial" w:hAnsi="Arial" w:cs="Arial"/>
          <w:b/>
          <w:bCs/>
          <w:sz w:val="28"/>
          <w:szCs w:val="28"/>
        </w:rPr>
      </w:pPr>
      <w:r w:rsidRPr="00B43BBE">
        <w:rPr>
          <w:rFonts w:ascii="Arial" w:hAnsi="Arial" w:cs="Arial"/>
          <w:b/>
          <w:bCs/>
          <w:sz w:val="28"/>
          <w:szCs w:val="28"/>
        </w:rPr>
        <w:t>Ingredient for creamy version:</w:t>
      </w:r>
    </w:p>
    <w:p w14:paraId="69B55767" w14:textId="77777777" w:rsidR="00F327FF" w:rsidRPr="00B43BBE" w:rsidRDefault="00F327FF" w:rsidP="00F327F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2 cups steamed cauliflower or 1 cup Chef AJs Honey Mustard Dressing</w:t>
      </w:r>
    </w:p>
    <w:p w14:paraId="7287D743" w14:textId="3B80D600" w:rsidR="000B25D9" w:rsidRPr="00B43BBE" w:rsidRDefault="000B25D9" w:rsidP="00F327F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43BBE">
        <w:rPr>
          <w:rStyle w:val="Strong"/>
          <w:rFonts w:ascii="Arial" w:hAnsi="Arial" w:cs="Arial"/>
          <w:sz w:val="28"/>
          <w:szCs w:val="28"/>
        </w:rPr>
        <w:t>Method:</w:t>
      </w:r>
      <w:r w:rsidRPr="00B43BBE">
        <w:rPr>
          <w:rFonts w:ascii="Arial" w:hAnsi="Arial" w:cs="Arial"/>
          <w:b/>
          <w:bCs/>
          <w:sz w:val="28"/>
          <w:szCs w:val="28"/>
        </w:rPr>
        <w:br/>
      </w:r>
      <w:r w:rsidRPr="00B43BBE">
        <w:rPr>
          <w:rStyle w:val="Strong"/>
          <w:rFonts w:ascii="Arial" w:hAnsi="Arial" w:cs="Arial"/>
          <w:sz w:val="28"/>
          <w:szCs w:val="28"/>
        </w:rPr>
        <w:t>​</w:t>
      </w:r>
    </w:p>
    <w:p w14:paraId="6814740E" w14:textId="075B6C68" w:rsidR="00F327FF" w:rsidRPr="00B43BBE" w:rsidRDefault="00F327FF" w:rsidP="00F327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Combine the water and chia seeds in a blender for an hour.  This will help the chia to set so the dressing will blend smooth.</w:t>
      </w:r>
    </w:p>
    <w:p w14:paraId="73B53BB6" w14:textId="47CC4624" w:rsidR="00F327FF" w:rsidRPr="00B43BBE" w:rsidRDefault="00F327FF" w:rsidP="00F327FF">
      <w:pPr>
        <w:pStyle w:val="ListParagraph"/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>Note:  If you are making the creamy version, steam your cauliflower now and set aside to cool.</w:t>
      </w:r>
    </w:p>
    <w:p w14:paraId="0AC0B446" w14:textId="44989796" w:rsidR="00F327FF" w:rsidRPr="00B43BBE" w:rsidRDefault="00F327FF" w:rsidP="00F327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 xml:space="preserve">Add the remaining ingredients to the chia seeds and water in the blender and blend until smooth.  </w:t>
      </w:r>
    </w:p>
    <w:p w14:paraId="1DD09E59" w14:textId="0839C232" w:rsidR="00F327FF" w:rsidRPr="00B43BBE" w:rsidRDefault="00F327FF" w:rsidP="00F327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3BBE">
        <w:rPr>
          <w:rFonts w:ascii="Arial" w:hAnsi="Arial" w:cs="Arial"/>
          <w:sz w:val="28"/>
          <w:szCs w:val="28"/>
        </w:rPr>
        <w:t xml:space="preserve">Store dressing in glass jars in the fridge.  The basic version makes about 1⅔ cups.  The creamy version makes 2⅔ cups of dressing. </w:t>
      </w:r>
    </w:p>
    <w:p w14:paraId="589E8FD2" w14:textId="77777777" w:rsidR="00F327FF" w:rsidRPr="00B43BBE" w:rsidRDefault="00F327FF" w:rsidP="00F327FF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6EF5F74" w14:textId="77777777" w:rsidR="002C5934" w:rsidRPr="002C5934" w:rsidRDefault="002C5934" w:rsidP="00464FB6">
      <w:pPr>
        <w:rPr>
          <w:rFonts w:ascii="Arial" w:hAnsi="Arial" w:cs="Arial"/>
          <w:sz w:val="28"/>
          <w:szCs w:val="28"/>
        </w:rPr>
      </w:pPr>
    </w:p>
    <w:sectPr w:rsidR="002C5934" w:rsidRPr="002C5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AA1"/>
    <w:multiLevelType w:val="hybridMultilevel"/>
    <w:tmpl w:val="97CA9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35F5"/>
    <w:multiLevelType w:val="hybridMultilevel"/>
    <w:tmpl w:val="82768B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6A47"/>
    <w:multiLevelType w:val="hybridMultilevel"/>
    <w:tmpl w:val="F6CA6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046480">
    <w:abstractNumId w:val="0"/>
  </w:num>
  <w:num w:numId="2" w16cid:durableId="1372879371">
    <w:abstractNumId w:val="2"/>
  </w:num>
  <w:num w:numId="3" w16cid:durableId="103187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34"/>
    <w:rsid w:val="000B25D9"/>
    <w:rsid w:val="002C5934"/>
    <w:rsid w:val="00464FB6"/>
    <w:rsid w:val="00832E28"/>
    <w:rsid w:val="00B43BBE"/>
    <w:rsid w:val="00F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9EAD"/>
  <w15:chartTrackingRefBased/>
  <w15:docId w15:val="{AA57E96B-04F8-459E-85ED-0D207FF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25D9"/>
    <w:rPr>
      <w:b/>
      <w:bCs/>
    </w:rPr>
  </w:style>
  <w:style w:type="paragraph" w:styleId="ListParagraph">
    <w:name w:val="List Paragraph"/>
    <w:basedOn w:val="Normal"/>
    <w:uiPriority w:val="34"/>
    <w:qFormat/>
    <w:rsid w:val="000B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cp:lastPrinted>2022-10-03T19:52:00Z</cp:lastPrinted>
  <dcterms:created xsi:type="dcterms:W3CDTF">2022-10-03T19:18:00Z</dcterms:created>
  <dcterms:modified xsi:type="dcterms:W3CDTF">2022-10-03T19:53:00Z</dcterms:modified>
</cp:coreProperties>
</file>