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12" w14:textId="3574FDDB" w:rsidR="00704744" w:rsidRDefault="00704744" w:rsidP="0070474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7416A24" wp14:editId="1EB6BF90">
            <wp:extent cx="1261464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48" cy="76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9718" w14:textId="4981BA9E" w:rsidR="00704744" w:rsidRDefault="00704744" w:rsidP="007047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MUSHROOM GRAVY</w:t>
      </w:r>
    </w:p>
    <w:p w14:paraId="10E10A2E" w14:textId="188A9531" w:rsidR="00704744" w:rsidRDefault="0061012B" w:rsidP="00A643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recipe was also adapted from </w:t>
      </w:r>
      <w:r>
        <w:rPr>
          <w:rFonts w:ascii="Arial" w:hAnsi="Arial" w:cs="Arial"/>
          <w:i/>
          <w:iCs/>
          <w:sz w:val="28"/>
          <w:szCs w:val="28"/>
        </w:rPr>
        <w:t xml:space="preserve">Staying Alive: Cookbook for Cancer Free Living.  </w:t>
      </w:r>
      <w:r>
        <w:rPr>
          <w:rFonts w:ascii="Arial" w:hAnsi="Arial" w:cs="Arial"/>
          <w:sz w:val="28"/>
          <w:szCs w:val="28"/>
        </w:rPr>
        <w:t>Frankly, there were a few challenges of making this recipe sodium and gluten free.  I am including the sodium ingredients as optional.</w:t>
      </w:r>
    </w:p>
    <w:p w14:paraId="178A271C" w14:textId="0F4D989E" w:rsidR="0061012B" w:rsidRDefault="0061012B" w:rsidP="00A64317">
      <w:pPr>
        <w:rPr>
          <w:rFonts w:ascii="Arial" w:hAnsi="Arial" w:cs="Arial"/>
          <w:b/>
          <w:bCs/>
          <w:sz w:val="28"/>
          <w:szCs w:val="28"/>
        </w:rPr>
      </w:pPr>
      <w:r w:rsidRPr="0061012B">
        <w:rPr>
          <w:rFonts w:ascii="Arial" w:hAnsi="Arial" w:cs="Arial"/>
          <w:b/>
          <w:bCs/>
          <w:sz w:val="28"/>
          <w:szCs w:val="28"/>
        </w:rPr>
        <w:t>Ingredients</w:t>
      </w:r>
    </w:p>
    <w:p w14:paraId="2EE494FB" w14:textId="57D84FEF" w:rsidR="0061012B" w:rsidRDefault="0061012B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1/2 cup of filtered water for ‘frying’</w:t>
      </w:r>
    </w:p>
    <w:p w14:paraId="207F5CC4" w14:textId="20F618C3" w:rsidR="0061012B" w:rsidRDefault="0061012B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Tbs. tamari or </w:t>
      </w:r>
      <w:r w:rsidR="00C406B1">
        <w:rPr>
          <w:rFonts w:ascii="Arial" w:hAnsi="Arial" w:cs="Arial"/>
          <w:sz w:val="28"/>
          <w:szCs w:val="28"/>
        </w:rPr>
        <w:t>BRAGG liquid soy seasoning (non-compliant – optional)</w:t>
      </w:r>
    </w:p>
    <w:p w14:paraId="1C20AEBC" w14:textId="4828AE5C" w:rsidR="00C406B1" w:rsidRDefault="00C406B1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finely chopped onion</w:t>
      </w:r>
    </w:p>
    <w:p w14:paraId="5BB5EBB1" w14:textId="2698B967" w:rsidR="00C406B1" w:rsidRDefault="00C406B1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cups finely sliced brown mushrooms (cremini, shitake, etc.)</w:t>
      </w:r>
    </w:p>
    <w:p w14:paraId="4C0D7604" w14:textId="1142678C" w:rsidR="00C406B1" w:rsidRDefault="00C406B1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Tbs. gluten</w:t>
      </w:r>
      <w:r w:rsidR="00801F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free flour (millet, spelt, </w:t>
      </w:r>
      <w:r w:rsidR="00801FBE">
        <w:rPr>
          <w:rFonts w:ascii="Arial" w:hAnsi="Arial" w:cs="Arial"/>
          <w:sz w:val="28"/>
          <w:szCs w:val="28"/>
        </w:rPr>
        <w:t>tapioca, etc.)</w:t>
      </w:r>
    </w:p>
    <w:p w14:paraId="20D079A9" w14:textId="090C7EB2" w:rsidR="00801FBE" w:rsidRDefault="00801FBE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garlic powder</w:t>
      </w:r>
    </w:p>
    <w:p w14:paraId="3F651EA6" w14:textId="0D84668E" w:rsidR="00801FBE" w:rsidRDefault="00801FBE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tsp. poultry seasoning or sage</w:t>
      </w:r>
    </w:p>
    <w:p w14:paraId="2B5F07F0" w14:textId="667AFD00" w:rsidR="00801FBE" w:rsidRDefault="00801FBE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tsp. sea salt (non-compliant) or 1 tsp. no-salt seasoning</w:t>
      </w:r>
    </w:p>
    <w:p w14:paraId="1748E070" w14:textId="5BA1AB8F" w:rsidR="00801FBE" w:rsidRDefault="00801FBE" w:rsidP="00610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tsp. fresh ground black pepper</w:t>
      </w:r>
    </w:p>
    <w:p w14:paraId="643F76D2" w14:textId="5F7605DC" w:rsidR="00801FBE" w:rsidRDefault="00801FBE" w:rsidP="00801F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Method</w:t>
      </w:r>
    </w:p>
    <w:p w14:paraId="4DCBB8A4" w14:textId="0D434F28" w:rsidR="00801FBE" w:rsidRDefault="006E5D9C" w:rsidP="00801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1/2 cup of water and tamari (if using) in a large pot.</w:t>
      </w:r>
    </w:p>
    <w:p w14:paraId="6A4074F7" w14:textId="0849E451" w:rsidR="006E5D9C" w:rsidRDefault="006E5D9C" w:rsidP="00801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onions and mushrooms.  Cover and cook for 10 minutes on medium – medium high.  Stir frequently.</w:t>
      </w:r>
    </w:p>
    <w:p w14:paraId="15C8A223" w14:textId="79498807" w:rsidR="006E5D9C" w:rsidRDefault="006E5D9C" w:rsidP="00801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 the flour and seasoning with 2 cups of hot filtered water.  Use a whisk.</w:t>
      </w:r>
    </w:p>
    <w:p w14:paraId="14F47439" w14:textId="51B99B05" w:rsidR="006E5D9C" w:rsidRDefault="006E5D9C" w:rsidP="00801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flour mixture to the onion mixture.</w:t>
      </w:r>
    </w:p>
    <w:p w14:paraId="587CFB3D" w14:textId="5F1EA295" w:rsidR="006E5D9C" w:rsidRDefault="006E5D9C" w:rsidP="00801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whisk, stir constantly</w:t>
      </w:r>
      <w:r w:rsidR="0043517B">
        <w:rPr>
          <w:rFonts w:ascii="Arial" w:hAnsi="Arial" w:cs="Arial"/>
          <w:sz w:val="28"/>
          <w:szCs w:val="28"/>
        </w:rPr>
        <w:t xml:space="preserve"> over medium heat until thick.</w:t>
      </w:r>
    </w:p>
    <w:p w14:paraId="35501B00" w14:textId="16C9987A" w:rsidR="0043517B" w:rsidRDefault="0043517B" w:rsidP="00801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smoother gravy, blend with an immersion blender.</w:t>
      </w:r>
    </w:p>
    <w:p w14:paraId="4EEB31C6" w14:textId="4039790B" w:rsidR="0043517B" w:rsidRPr="0043517B" w:rsidRDefault="0043517B" w:rsidP="00435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Makes about 2 cups.</w:t>
      </w:r>
    </w:p>
    <w:sectPr w:rsidR="0043517B" w:rsidRPr="00435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4FF"/>
    <w:multiLevelType w:val="hybridMultilevel"/>
    <w:tmpl w:val="5A642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48AE"/>
    <w:multiLevelType w:val="hybridMultilevel"/>
    <w:tmpl w:val="00284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10D"/>
    <w:multiLevelType w:val="hybridMultilevel"/>
    <w:tmpl w:val="EF204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44"/>
    <w:rsid w:val="0043517B"/>
    <w:rsid w:val="0061012B"/>
    <w:rsid w:val="006E5D9C"/>
    <w:rsid w:val="00704744"/>
    <w:rsid w:val="00801FBE"/>
    <w:rsid w:val="00A64317"/>
    <w:rsid w:val="00C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7555"/>
  <w15:chartTrackingRefBased/>
  <w15:docId w15:val="{BC4082A1-513E-4B3D-90C3-1040CD2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2022-04-02T18:16:00Z</dcterms:created>
  <dcterms:modified xsi:type="dcterms:W3CDTF">2022-04-02T18:51:00Z</dcterms:modified>
</cp:coreProperties>
</file>