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D38D" w14:textId="17045C66" w:rsidR="008F5E6A" w:rsidRDefault="008F5E6A" w:rsidP="008F5E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D59830F" wp14:editId="697F0B15">
            <wp:extent cx="1587261" cy="958802"/>
            <wp:effectExtent l="0" t="0" r="0" b="0"/>
            <wp:docPr id="1283358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358621" name="Picture 12833586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503" cy="97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B501" w14:textId="0BA2C9FC" w:rsidR="008F5E6A" w:rsidRDefault="00047C0A" w:rsidP="008F5E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COMPLIANT </w:t>
      </w:r>
      <w:r w:rsidR="008F5E6A">
        <w:rPr>
          <w:rFonts w:ascii="Arial" w:hAnsi="Arial" w:cs="Arial"/>
          <w:sz w:val="28"/>
          <w:szCs w:val="28"/>
        </w:rPr>
        <w:t>RAW ZOODLE SALAD</w:t>
      </w:r>
    </w:p>
    <w:p w14:paraId="5241EC4F" w14:textId="33801D66" w:rsidR="008F5E6A" w:rsidRPr="008F5E6A" w:rsidRDefault="008F5E6A" w:rsidP="008F5E6A">
      <w:pPr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This is a great salad for lunch or as a different kind of salad to take to a potluck.</w:t>
      </w:r>
    </w:p>
    <w:p w14:paraId="461375D4" w14:textId="77777777" w:rsidR="008F5E6A" w:rsidRPr="008F5E6A" w:rsidRDefault="008F5E6A" w:rsidP="008F5E6A">
      <w:pPr>
        <w:rPr>
          <w:rFonts w:ascii="Arial" w:eastAsiaTheme="minorHAnsi" w:hAnsi="Arial" w:cs="Arial"/>
          <w:b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b/>
          <w:kern w:val="0"/>
          <w:sz w:val="28"/>
          <w:szCs w:val="28"/>
          <w:lang w:eastAsia="en-US"/>
          <w14:ligatures w14:val="none"/>
        </w:rPr>
        <w:t>Ingredients:</w:t>
      </w:r>
    </w:p>
    <w:p w14:paraId="739C2BC4" w14:textId="77777777" w:rsidR="008F5E6A" w:rsidRPr="008F5E6A" w:rsidRDefault="008F5E6A" w:rsidP="008F5E6A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2 zucchinis</w:t>
      </w:r>
    </w:p>
    <w:p w14:paraId="4947F1AB" w14:textId="77777777" w:rsidR="008F5E6A" w:rsidRPr="008F5E6A" w:rsidRDefault="008F5E6A" w:rsidP="008F5E6A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1 large tomato</w:t>
      </w:r>
    </w:p>
    <w:p w14:paraId="680F0383" w14:textId="77777777" w:rsidR="008F5E6A" w:rsidRPr="008F5E6A" w:rsidRDefault="008F5E6A" w:rsidP="008F5E6A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6 soaked, sun-dried tomatoes</w:t>
      </w:r>
    </w:p>
    <w:p w14:paraId="2306A2FD" w14:textId="6B73FB13" w:rsidR="008F5E6A" w:rsidRPr="008F5E6A" w:rsidRDefault="008F5E6A" w:rsidP="008F5E6A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¼</w:t>
      </w:r>
      <w:r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 - ½ </w:t>
      </w: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cup </w:t>
      </w:r>
      <w:r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water or tomato juice</w:t>
      </w:r>
    </w:p>
    <w:p w14:paraId="50A79B0D" w14:textId="77777777" w:rsidR="008F5E6A" w:rsidRPr="008F5E6A" w:rsidRDefault="008F5E6A" w:rsidP="008F5E6A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2 cloves garlic</w:t>
      </w:r>
    </w:p>
    <w:p w14:paraId="48F42514" w14:textId="7B835148" w:rsidR="008F5E6A" w:rsidRPr="008F5E6A" w:rsidRDefault="008F5E6A" w:rsidP="008F5E6A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1 </w:t>
      </w:r>
      <w:r w:rsidR="00260CBB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soaked </w:t>
      </w:r>
      <w:r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date</w:t>
      </w:r>
    </w:p>
    <w:p w14:paraId="593F448F" w14:textId="77777777" w:rsidR="008F5E6A" w:rsidRPr="008F5E6A" w:rsidRDefault="008F5E6A" w:rsidP="008F5E6A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2 Tbs. fresh basil</w:t>
      </w:r>
    </w:p>
    <w:p w14:paraId="6B36090C" w14:textId="728BCD15" w:rsidR="008F5E6A" w:rsidRDefault="008F5E6A" w:rsidP="008F5E6A">
      <w:pPr>
        <w:numPr>
          <w:ilvl w:val="0"/>
          <w:numId w:val="1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Salt free seasoning and/or pepper to taste </w:t>
      </w:r>
    </w:p>
    <w:p w14:paraId="3FF68F82" w14:textId="77777777" w:rsidR="00260CBB" w:rsidRPr="008F5E6A" w:rsidRDefault="00260CBB" w:rsidP="00260CBB">
      <w:p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</w:p>
    <w:p w14:paraId="13060F2B" w14:textId="77777777" w:rsidR="008F5E6A" w:rsidRPr="008F5E6A" w:rsidRDefault="008F5E6A" w:rsidP="008F5E6A">
      <w:pPr>
        <w:rPr>
          <w:rFonts w:ascii="Arial" w:eastAsiaTheme="minorHAnsi" w:hAnsi="Arial" w:cs="Arial"/>
          <w:b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b/>
          <w:kern w:val="0"/>
          <w:sz w:val="28"/>
          <w:szCs w:val="28"/>
          <w:lang w:eastAsia="en-US"/>
          <w14:ligatures w14:val="none"/>
        </w:rPr>
        <w:t>Method:</w:t>
      </w:r>
    </w:p>
    <w:p w14:paraId="3278F2A7" w14:textId="216ABEEB" w:rsidR="00260CBB" w:rsidRDefault="00260CBB" w:rsidP="008F5E6A">
      <w:pPr>
        <w:numPr>
          <w:ilvl w:val="0"/>
          <w:numId w:val="2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Soak the sun-dried tomatoes and date in the water/tomato juice for a couple of hours or even overnight.</w:t>
      </w:r>
    </w:p>
    <w:p w14:paraId="6A809732" w14:textId="70EC40A5" w:rsidR="008F5E6A" w:rsidRPr="008F5E6A" w:rsidRDefault="008F5E6A" w:rsidP="008F5E6A">
      <w:pPr>
        <w:numPr>
          <w:ilvl w:val="0"/>
          <w:numId w:val="2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Spiralize the zucchini into noodles, or with a peeler into ribbons, and place in a large serving bowl. Tip:  line the bowl with paper towel and let zucchini rest for 15 minutes to dispel excess water into the paper towel.  Then discard paper towel.</w:t>
      </w:r>
    </w:p>
    <w:p w14:paraId="62354A4E" w14:textId="77677B99" w:rsidR="008F5E6A" w:rsidRPr="008F5E6A" w:rsidRDefault="008F5E6A" w:rsidP="008F5E6A">
      <w:pPr>
        <w:numPr>
          <w:ilvl w:val="0"/>
          <w:numId w:val="2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For the sauce, place </w:t>
      </w:r>
      <w:r w:rsidR="00260CBB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the tomato, sun-dried tomatoes, water, garlic, date, basil and seasoning</w:t>
      </w: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 in a food processor/blender until smooth.</w:t>
      </w:r>
    </w:p>
    <w:p w14:paraId="317076D1" w14:textId="3888AE19" w:rsidR="008F5E6A" w:rsidRPr="008F5E6A" w:rsidRDefault="008F5E6A" w:rsidP="008F5E6A">
      <w:pPr>
        <w:numPr>
          <w:ilvl w:val="0"/>
          <w:numId w:val="2"/>
        </w:numPr>
        <w:contextualSpacing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To serve, place the zucchini noodles into </w:t>
      </w:r>
      <w:r w:rsidR="00260CBB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a big bowl</w:t>
      </w: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 and pour the raw sauce over the top, just like you would for a bowl of pasta</w:t>
      </w:r>
      <w:r w:rsidR="00260CBB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 xml:space="preserve"> and toss to mix.</w:t>
      </w:r>
    </w:p>
    <w:p w14:paraId="5B1EF0AD" w14:textId="77777777" w:rsidR="008F5E6A" w:rsidRPr="008F5E6A" w:rsidRDefault="008F5E6A" w:rsidP="008F5E6A">
      <w:pPr>
        <w:ind w:left="360"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</w:p>
    <w:p w14:paraId="428AF9A8" w14:textId="6CB0F11E" w:rsidR="008F5E6A" w:rsidRPr="008F5E6A" w:rsidRDefault="008F5E6A" w:rsidP="008F5E6A">
      <w:pPr>
        <w:ind w:left="360"/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</w:pPr>
      <w:r w:rsidRPr="008F5E6A">
        <w:rPr>
          <w:rFonts w:ascii="Arial" w:eastAsiaTheme="minorHAnsi" w:hAnsi="Arial" w:cs="Arial"/>
          <w:kern w:val="0"/>
          <w:sz w:val="28"/>
          <w:szCs w:val="28"/>
          <w:lang w:eastAsia="en-US"/>
          <w14:ligatures w14:val="none"/>
        </w:rPr>
        <w:t>Tip:  You can blanch the noodles in boiling water for two minutes so you can serve this dish hot in winter.</w:t>
      </w:r>
    </w:p>
    <w:p w14:paraId="18661FE7" w14:textId="39FA30D6" w:rsidR="008F5E6A" w:rsidRPr="008F5E6A" w:rsidRDefault="008F5E6A" w:rsidP="008F5E6A">
      <w:pPr>
        <w:rPr>
          <w:rFonts w:ascii="Arial" w:hAnsi="Arial" w:cs="Arial"/>
          <w:sz w:val="28"/>
          <w:szCs w:val="28"/>
        </w:rPr>
      </w:pPr>
    </w:p>
    <w:sectPr w:rsidR="008F5E6A" w:rsidRPr="008F5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EAF"/>
    <w:multiLevelType w:val="hybridMultilevel"/>
    <w:tmpl w:val="EBC0B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26"/>
    <w:multiLevelType w:val="hybridMultilevel"/>
    <w:tmpl w:val="0A501B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714453">
    <w:abstractNumId w:val="0"/>
  </w:num>
  <w:num w:numId="2" w16cid:durableId="12979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6A"/>
    <w:rsid w:val="00047C0A"/>
    <w:rsid w:val="00260CBB"/>
    <w:rsid w:val="008F5E6A"/>
    <w:rsid w:val="00E0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01F7"/>
  <w15:chartTrackingRefBased/>
  <w15:docId w15:val="{CE253D31-DFC2-4C93-B889-D29E48DA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2023-08-25T22:20:00Z</dcterms:created>
  <dcterms:modified xsi:type="dcterms:W3CDTF">2023-08-26T00:22:00Z</dcterms:modified>
</cp:coreProperties>
</file>