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B60" w14:textId="3F8EFA6D" w:rsidR="00074A1B" w:rsidRDefault="00D153BD" w:rsidP="00074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29EF87" wp14:editId="117D76F3">
            <wp:extent cx="1173192" cy="708678"/>
            <wp:effectExtent l="0" t="0" r="8255" b="0"/>
            <wp:docPr id="1605312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312105" name="Picture 16053121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32" cy="7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6CBB" w14:textId="496F8B0F" w:rsidR="00074A1B" w:rsidRDefault="00CF4774" w:rsidP="00074A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CAULIFLOWER</w:t>
      </w:r>
      <w:r w:rsidR="00074A1B">
        <w:rPr>
          <w:rFonts w:ascii="Arial" w:hAnsi="Arial" w:cs="Arial"/>
          <w:b/>
          <w:sz w:val="24"/>
          <w:szCs w:val="24"/>
        </w:rPr>
        <w:t xml:space="preserve"> BUFFALO BITES</w:t>
      </w:r>
    </w:p>
    <w:p w14:paraId="5FAF0704" w14:textId="2931B710" w:rsidR="00074A1B" w:rsidRDefault="00074A1B" w:rsidP="00074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recipe </w:t>
      </w:r>
      <w:r w:rsidR="00D153BD">
        <w:rPr>
          <w:rFonts w:ascii="Arial" w:hAnsi="Arial" w:cs="Arial"/>
          <w:sz w:val="24"/>
          <w:szCs w:val="24"/>
        </w:rPr>
        <w:t>has been adapted to make it as compliant as possible.</w:t>
      </w:r>
      <w:r>
        <w:rPr>
          <w:rFonts w:ascii="Arial" w:hAnsi="Arial" w:cs="Arial"/>
          <w:sz w:val="24"/>
          <w:szCs w:val="24"/>
        </w:rPr>
        <w:t xml:space="preserve"> It’s absolutely delicious hot or cold.  It’s a great appetizer for parties or as a salad over a bed of spinach.  </w:t>
      </w:r>
    </w:p>
    <w:p w14:paraId="475B3EEC" w14:textId="49FCFF87" w:rsidR="00074A1B" w:rsidRDefault="00074A1B" w:rsidP="00074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09E3BC15" w14:textId="78E98270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head of cauliflower, stems removed, cut in bite-sized chunks</w:t>
      </w:r>
    </w:p>
    <w:p w14:paraId="06631B7A" w14:textId="4A7A8EEA" w:rsidR="00074A1B" w:rsidRPr="00D153BD" w:rsidRDefault="00074A1B" w:rsidP="00D153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a cup of hot sauce </w:t>
      </w:r>
      <w:r w:rsidR="0063485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Frank’s Red Hot Sauce is great</w:t>
      </w:r>
      <w:r w:rsidR="0063485D">
        <w:rPr>
          <w:rFonts w:ascii="Arial" w:hAnsi="Arial" w:cs="Arial"/>
          <w:sz w:val="24"/>
          <w:szCs w:val="24"/>
        </w:rPr>
        <w:t>)</w:t>
      </w:r>
    </w:p>
    <w:p w14:paraId="743DF8A7" w14:textId="61456899" w:rsidR="00074A1B" w:rsidRDefault="00074A1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Tbs. </w:t>
      </w:r>
      <w:r w:rsidR="00D153BD">
        <w:rPr>
          <w:rFonts w:ascii="Arial" w:hAnsi="Arial" w:cs="Arial"/>
          <w:sz w:val="24"/>
          <w:szCs w:val="24"/>
        </w:rPr>
        <w:t xml:space="preserve">low sodium </w:t>
      </w:r>
      <w:r>
        <w:rPr>
          <w:rFonts w:ascii="Arial" w:hAnsi="Arial" w:cs="Arial"/>
          <w:sz w:val="24"/>
          <w:szCs w:val="24"/>
        </w:rPr>
        <w:t>tamari</w:t>
      </w:r>
    </w:p>
    <w:p w14:paraId="51C6E8B3" w14:textId="12F53718" w:rsidR="00074A1B" w:rsidRDefault="001B566B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3485D">
        <w:rPr>
          <w:rFonts w:ascii="Arial" w:hAnsi="Arial" w:cs="Arial"/>
          <w:sz w:val="24"/>
          <w:szCs w:val="24"/>
        </w:rPr>
        <w:t>tsp. apple cider vinegar</w:t>
      </w:r>
    </w:p>
    <w:p w14:paraId="644F5415" w14:textId="463EDDB3" w:rsidR="0063485D" w:rsidRDefault="0063485D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garlic powder</w:t>
      </w:r>
    </w:p>
    <w:p w14:paraId="74CBF8B6" w14:textId="1D9DDAD6" w:rsidR="0063485D" w:rsidRDefault="0063485D" w:rsidP="00074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cayenne pepper</w:t>
      </w:r>
    </w:p>
    <w:p w14:paraId="4BE11317" w14:textId="322B0103" w:rsidR="0063485D" w:rsidRDefault="0063485D" w:rsidP="00634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36D296D3" w14:textId="6AC60630" w:rsidR="0063485D" w:rsidRDefault="0063485D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425 degrees.  Line baking sheet with parchment paper.</w:t>
      </w:r>
    </w:p>
    <w:p w14:paraId="49E85539" w14:textId="4789AD98" w:rsidR="0063485D" w:rsidRDefault="0063485D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up cauliflower and place in a large bowl.</w:t>
      </w:r>
    </w:p>
    <w:p w14:paraId="7BA4B6E6" w14:textId="14075550" w:rsidR="00AB191B" w:rsidRPr="007E12B6" w:rsidRDefault="0063485D" w:rsidP="007E1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AB19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buffalo sauce in a</w:t>
      </w:r>
      <w:r w:rsidR="00D153BD">
        <w:rPr>
          <w:rFonts w:ascii="Arial" w:hAnsi="Arial" w:cs="Arial"/>
          <w:sz w:val="24"/>
          <w:szCs w:val="24"/>
        </w:rPr>
        <w:t xml:space="preserve"> glass</w:t>
      </w:r>
      <w:r w:rsidR="007E12B6">
        <w:rPr>
          <w:rFonts w:ascii="Arial" w:hAnsi="Arial" w:cs="Arial"/>
          <w:sz w:val="24"/>
          <w:szCs w:val="24"/>
        </w:rPr>
        <w:t xml:space="preserve">, </w:t>
      </w:r>
      <w:r w:rsidR="00D153BD">
        <w:rPr>
          <w:rFonts w:ascii="Arial" w:hAnsi="Arial" w:cs="Arial"/>
          <w:sz w:val="24"/>
          <w:szCs w:val="24"/>
        </w:rPr>
        <w:t>measuring cup</w:t>
      </w:r>
      <w:r w:rsidR="007E12B6">
        <w:rPr>
          <w:rFonts w:ascii="Arial" w:hAnsi="Arial" w:cs="Arial"/>
          <w:sz w:val="24"/>
          <w:szCs w:val="24"/>
        </w:rPr>
        <w:t xml:space="preserve"> or a jar. </w:t>
      </w:r>
      <w:r w:rsidR="00AB191B" w:rsidRPr="007E12B6">
        <w:rPr>
          <w:rFonts w:ascii="Arial" w:hAnsi="Arial" w:cs="Arial"/>
          <w:sz w:val="24"/>
          <w:szCs w:val="24"/>
        </w:rPr>
        <w:t xml:space="preserve">Add hot sauce, tamari, apple cider vinegar, garlic powder and cayenne pepper. Whisk to </w:t>
      </w:r>
      <w:r w:rsidR="007E12B6" w:rsidRPr="007E12B6">
        <w:rPr>
          <w:rFonts w:ascii="Arial" w:hAnsi="Arial" w:cs="Arial"/>
          <w:sz w:val="24"/>
          <w:szCs w:val="24"/>
        </w:rPr>
        <w:t>combine</w:t>
      </w:r>
      <w:r w:rsidR="00AB191B" w:rsidRPr="007E12B6">
        <w:rPr>
          <w:rFonts w:ascii="Arial" w:hAnsi="Arial" w:cs="Arial"/>
          <w:sz w:val="24"/>
          <w:szCs w:val="24"/>
        </w:rPr>
        <w:t>.</w:t>
      </w:r>
    </w:p>
    <w:p w14:paraId="5BCF7DCC" w14:textId="41A253E7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2/3 of the sauce to the cauliflower bowl and toss cauliflower to coat.</w:t>
      </w:r>
    </w:p>
    <w:p w14:paraId="0B7993AC" w14:textId="3FD4A717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the cauliflower on the baking sheet in one layer.</w:t>
      </w:r>
    </w:p>
    <w:p w14:paraId="5C1AF459" w14:textId="09CD2E4F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20 minutes.  Turn over the cauliflower after 10 minutes to ensure even cooking.</w:t>
      </w:r>
    </w:p>
    <w:p w14:paraId="1F764FC3" w14:textId="4482B2D1" w:rsidR="00AB191B" w:rsidRDefault="00AB191B" w:rsidP="0063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done, transfer the cauliflower to a serving dish and drizzle with the 1/3 remaining sauce.</w:t>
      </w:r>
    </w:p>
    <w:p w14:paraId="167E9A33" w14:textId="0B5B4E0E" w:rsidR="007E12B6" w:rsidRPr="007E12B6" w:rsidRDefault="007E12B6" w:rsidP="007E1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with either Faux Honey Mustard Dressing or Simple Tofu Dip (below)</w:t>
      </w:r>
      <w:r w:rsidR="00AB191B">
        <w:rPr>
          <w:rFonts w:ascii="Arial" w:hAnsi="Arial" w:cs="Arial"/>
          <w:sz w:val="24"/>
          <w:szCs w:val="24"/>
        </w:rPr>
        <w:t>.</w:t>
      </w:r>
    </w:p>
    <w:p w14:paraId="265BA822" w14:textId="77777777" w:rsidR="007E12B6" w:rsidRDefault="007E12B6" w:rsidP="007E1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12B6">
        <w:rPr>
          <w:rFonts w:ascii="Arial" w:hAnsi="Arial" w:cs="Arial"/>
          <w:sz w:val="24"/>
          <w:szCs w:val="24"/>
        </w:rPr>
        <w:t>I usually double this recipe and store in a jar in the fridge.</w:t>
      </w:r>
    </w:p>
    <w:p w14:paraId="240FD2CB" w14:textId="1EDF2779" w:rsidR="007E12B6" w:rsidRPr="00C63B1B" w:rsidRDefault="007E12B6" w:rsidP="007E12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3B1B">
        <w:rPr>
          <w:rFonts w:ascii="Arial" w:hAnsi="Arial" w:cs="Arial"/>
          <w:b/>
          <w:bCs/>
          <w:sz w:val="24"/>
          <w:szCs w:val="24"/>
        </w:rPr>
        <w:t>SIMPLE TOFU DIP</w:t>
      </w:r>
    </w:p>
    <w:p w14:paraId="2319E405" w14:textId="29E09569" w:rsidR="007E12B6" w:rsidRDefault="007E12B6" w:rsidP="007E1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blender, combine:</w:t>
      </w:r>
    </w:p>
    <w:p w14:paraId="0A0655E2" w14:textId="0041669A" w:rsidR="007E12B6" w:rsidRDefault="007E12B6" w:rsidP="007E1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pkg. soft/silken tofu</w:t>
      </w:r>
    </w:p>
    <w:p w14:paraId="5DC03139" w14:textId="6CD40BE0" w:rsidR="007E12B6" w:rsidRDefault="007E12B6" w:rsidP="007E1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one lemon</w:t>
      </w:r>
    </w:p>
    <w:p w14:paraId="16BC8046" w14:textId="44CE276A" w:rsidR="007E12B6" w:rsidRDefault="007E12B6" w:rsidP="007E12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each onion powder and garlic powder</w:t>
      </w:r>
    </w:p>
    <w:p w14:paraId="0C5EB8E2" w14:textId="57B6DD9D" w:rsidR="007E12B6" w:rsidRPr="007E12B6" w:rsidRDefault="007E12B6" w:rsidP="007E1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until smooth.  If it is too thick, add a little filtered water until you get the consistency you like.</w:t>
      </w:r>
      <w:r w:rsidR="00C63B1B">
        <w:rPr>
          <w:rFonts w:ascii="Arial" w:hAnsi="Arial" w:cs="Arial"/>
          <w:sz w:val="24"/>
          <w:szCs w:val="24"/>
        </w:rPr>
        <w:t xml:space="preserve">  Store in the fridge.</w:t>
      </w:r>
    </w:p>
    <w:sectPr w:rsidR="007E12B6" w:rsidRPr="007E1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7F1E"/>
    <w:multiLevelType w:val="hybridMultilevel"/>
    <w:tmpl w:val="D662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2A7"/>
    <w:multiLevelType w:val="hybridMultilevel"/>
    <w:tmpl w:val="661A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8557">
    <w:abstractNumId w:val="1"/>
  </w:num>
  <w:num w:numId="2" w16cid:durableId="166809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1B566B"/>
    <w:rsid w:val="0063485D"/>
    <w:rsid w:val="007E12B6"/>
    <w:rsid w:val="008141B4"/>
    <w:rsid w:val="00AB191B"/>
    <w:rsid w:val="00C63B1B"/>
    <w:rsid w:val="00CF4774"/>
    <w:rsid w:val="00D153BD"/>
    <w:rsid w:val="00E91677"/>
    <w:rsid w:val="00EE2495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7AF3"/>
  <w15:chartTrackingRefBased/>
  <w15:docId w15:val="{7E6DE471-91A0-448E-81FB-3388CC5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2023-07-08T15:59:00Z</dcterms:created>
  <dcterms:modified xsi:type="dcterms:W3CDTF">2023-07-08T16:18:00Z</dcterms:modified>
</cp:coreProperties>
</file>