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A660" w14:textId="4883D688" w:rsidR="00787CCF" w:rsidRDefault="00787CCF" w:rsidP="00453C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067124" wp14:editId="342902B0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44545" w14:textId="34399A63" w:rsidR="00EC0FDD" w:rsidRDefault="00EC0FDD" w:rsidP="00EC0F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 AJ’S BAREFOOT DRESSING</w:t>
      </w:r>
    </w:p>
    <w:p w14:paraId="7186DB09" w14:textId="3586B309" w:rsidR="00EC0FDD" w:rsidRDefault="00EC0FDD" w:rsidP="00EC0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 AJ claims this dressing will knock your socks off.  I totally agree.  I make a big batch of it EVERY WEEK.  It is absolutely delicious to the point that I crave my breakfast salad.</w:t>
      </w:r>
    </w:p>
    <w:p w14:paraId="0B8F3C6F" w14:textId="7334965C" w:rsidR="00EC0FDD" w:rsidRDefault="00EC0FDD" w:rsidP="00EC0F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Ingredients:</w:t>
      </w:r>
    </w:p>
    <w:p w14:paraId="43793A23" w14:textId="3845E680" w:rsidR="00EC0FDD" w:rsidRDefault="00EC0FDD" w:rsidP="00EC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0FDD">
        <w:rPr>
          <w:rFonts w:ascii="Arial" w:hAnsi="Arial" w:cs="Arial"/>
          <w:sz w:val="24"/>
          <w:szCs w:val="24"/>
        </w:rPr>
        <w:t xml:space="preserve">1 ¼ </w:t>
      </w:r>
      <w:r>
        <w:rPr>
          <w:rFonts w:ascii="Arial" w:hAnsi="Arial" w:cs="Arial"/>
          <w:sz w:val="24"/>
          <w:szCs w:val="24"/>
        </w:rPr>
        <w:t>cups balsamic vinegar</w:t>
      </w:r>
    </w:p>
    <w:p w14:paraId="6CA87C43" w14:textId="07E8F25A" w:rsidR="00EC0FDD" w:rsidRDefault="00EC0FDD" w:rsidP="00EC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unsweetened rice vinegar</w:t>
      </w:r>
    </w:p>
    <w:p w14:paraId="0EA6227E" w14:textId="361E384A" w:rsidR="00EC0FDD" w:rsidRDefault="00EC0FDD" w:rsidP="00EC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cup lime juice, add zest if using fresh</w:t>
      </w:r>
    </w:p>
    <w:p w14:paraId="4062456D" w14:textId="6F3BEAAC" w:rsidR="00EC0FDD" w:rsidRDefault="00EC0FDD" w:rsidP="00EC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unsweetened pear halves (canned or jarred, in their own juice)</w:t>
      </w:r>
    </w:p>
    <w:p w14:paraId="68A6AEE9" w14:textId="7167C3EF" w:rsidR="00EC0FDD" w:rsidRDefault="00EC0FDD" w:rsidP="00EC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nutritional yeast</w:t>
      </w:r>
    </w:p>
    <w:p w14:paraId="34D49D8A" w14:textId="6883BCDC" w:rsidR="00EC0FDD" w:rsidRDefault="00EC0FDD" w:rsidP="00EC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salt-free stoneground mustard (or your favorite low sodium Dijon mustard)</w:t>
      </w:r>
    </w:p>
    <w:p w14:paraId="20F12E06" w14:textId="5E147832" w:rsidR="00EC0FDD" w:rsidRDefault="00EC0FDD" w:rsidP="00EC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of shallots (I use 1 shallot)</w:t>
      </w:r>
    </w:p>
    <w:p w14:paraId="52540E93" w14:textId="41E77527" w:rsidR="00EC0FDD" w:rsidRDefault="00EC0FDD" w:rsidP="00EC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cloves of garlic</w:t>
      </w:r>
    </w:p>
    <w:p w14:paraId="67863F38" w14:textId="01285C99" w:rsidR="00EC0FDD" w:rsidRDefault="00EC0FDD" w:rsidP="00EC0F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Tablespoon chia seeds dissolved in ½ cup of filtered water </w:t>
      </w:r>
    </w:p>
    <w:p w14:paraId="341959E8" w14:textId="1182C209" w:rsidR="00EC0FDD" w:rsidRDefault="00EC0FDD" w:rsidP="00EC0F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Method:</w:t>
      </w:r>
    </w:p>
    <w:p w14:paraId="605A9AAD" w14:textId="5EDD2E0A" w:rsidR="00EC0FDD" w:rsidRDefault="00EC0FDD" w:rsidP="00EC0F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Add the balsamic and rice vinegars</w:t>
      </w:r>
      <w:r w:rsidR="00787CCF">
        <w:rPr>
          <w:rFonts w:ascii="Arial" w:hAnsi="Arial" w:cs="Arial"/>
          <w:sz w:val="24"/>
          <w:szCs w:val="24"/>
        </w:rPr>
        <w:t>, and lime juice to your blender.  Use your measuring cup to add the water and chia.  Let soak for a few minutes while you get your other ingredients together.</w:t>
      </w:r>
    </w:p>
    <w:p w14:paraId="663C1B62" w14:textId="32A7C99A" w:rsidR="00787CCF" w:rsidRDefault="00787CCF" w:rsidP="00EC0F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all the remaining ingredients including the chia slurry to the blender and blend until smooth. Store in glass jars and refrigerate.</w:t>
      </w:r>
    </w:p>
    <w:p w14:paraId="69EDE6F2" w14:textId="77777777" w:rsidR="00787CCF" w:rsidRPr="00787CCF" w:rsidRDefault="00787CCF" w:rsidP="00787CCF">
      <w:pPr>
        <w:rPr>
          <w:rFonts w:ascii="Arial" w:hAnsi="Arial" w:cs="Arial"/>
          <w:sz w:val="24"/>
          <w:szCs w:val="24"/>
        </w:rPr>
      </w:pPr>
    </w:p>
    <w:p w14:paraId="46AE43F0" w14:textId="381D9053" w:rsidR="00EC0FDD" w:rsidRDefault="00EC0FDD" w:rsidP="00EC0FDD">
      <w:pPr>
        <w:rPr>
          <w:rFonts w:ascii="Arial" w:hAnsi="Arial" w:cs="Arial"/>
          <w:sz w:val="24"/>
          <w:szCs w:val="24"/>
        </w:rPr>
      </w:pPr>
    </w:p>
    <w:p w14:paraId="6136A0F5" w14:textId="77777777" w:rsidR="00EC0FDD" w:rsidRPr="00EC0FDD" w:rsidRDefault="00EC0FDD" w:rsidP="00EC0FDD">
      <w:pPr>
        <w:rPr>
          <w:rFonts w:ascii="Arial" w:hAnsi="Arial" w:cs="Arial"/>
          <w:sz w:val="24"/>
          <w:szCs w:val="24"/>
        </w:rPr>
      </w:pPr>
    </w:p>
    <w:sectPr w:rsidR="00EC0FDD" w:rsidRPr="00EC0FDD" w:rsidSect="00453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40CB"/>
    <w:multiLevelType w:val="hybridMultilevel"/>
    <w:tmpl w:val="E8164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D5479"/>
    <w:multiLevelType w:val="hybridMultilevel"/>
    <w:tmpl w:val="411C4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DD"/>
    <w:rsid w:val="0015542F"/>
    <w:rsid w:val="00453CCA"/>
    <w:rsid w:val="00787CCF"/>
    <w:rsid w:val="00E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47D5"/>
  <w15:chartTrackingRefBased/>
  <w15:docId w15:val="{FD04563E-C1EE-4B3E-A1E8-07F6BD13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2021-07-12T22:57:00Z</cp:lastPrinted>
  <dcterms:created xsi:type="dcterms:W3CDTF">2021-07-12T22:54:00Z</dcterms:created>
  <dcterms:modified xsi:type="dcterms:W3CDTF">2021-07-12T22:59:00Z</dcterms:modified>
</cp:coreProperties>
</file>