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CE6B" w14:textId="77777777" w:rsidR="00FE63E0" w:rsidRDefault="00FE63E0" w:rsidP="004574E5">
      <w:pPr>
        <w:jc w:val="center"/>
        <w:rPr>
          <w:rFonts w:ascii="Arial" w:hAnsi="Arial" w:cs="Arial"/>
          <w:noProof/>
          <w:sz w:val="24"/>
          <w:szCs w:val="24"/>
        </w:rPr>
      </w:pPr>
    </w:p>
    <w:p w14:paraId="25A526B5" w14:textId="70F3DC7E" w:rsidR="004025D9" w:rsidRDefault="00FE63E0" w:rsidP="004574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65EBDDD" wp14:editId="330C7899">
            <wp:extent cx="1143000" cy="6904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75" cy="694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AB59C" w14:textId="4D65E2AB" w:rsidR="004574E5" w:rsidRPr="00E06109" w:rsidRDefault="00FE63E0" w:rsidP="004574E5">
      <w:pPr>
        <w:jc w:val="center"/>
        <w:rPr>
          <w:rFonts w:ascii="Arial" w:hAnsi="Arial" w:cs="Arial"/>
          <w:b/>
          <w:sz w:val="24"/>
          <w:szCs w:val="24"/>
        </w:rPr>
      </w:pPr>
      <w:r w:rsidRPr="00E06109">
        <w:rPr>
          <w:rFonts w:ascii="Arial" w:hAnsi="Arial" w:cs="Arial"/>
          <w:b/>
          <w:sz w:val="24"/>
          <w:szCs w:val="24"/>
        </w:rPr>
        <w:t xml:space="preserve">COMPLIANT </w:t>
      </w:r>
      <w:r w:rsidR="004574E5" w:rsidRPr="00E06109">
        <w:rPr>
          <w:rFonts w:ascii="Arial" w:hAnsi="Arial" w:cs="Arial"/>
          <w:b/>
          <w:sz w:val="24"/>
          <w:szCs w:val="24"/>
        </w:rPr>
        <w:t>BARLEY LENTIL SOUP</w:t>
      </w:r>
    </w:p>
    <w:p w14:paraId="3AA602EE" w14:textId="77777777" w:rsidR="00E74A9B" w:rsidRPr="00E06109" w:rsidRDefault="00E74A9B" w:rsidP="00E74A9B">
      <w:pPr>
        <w:rPr>
          <w:rFonts w:ascii="Arial" w:hAnsi="Arial" w:cs="Arial"/>
          <w:sz w:val="24"/>
          <w:szCs w:val="24"/>
        </w:rPr>
      </w:pPr>
      <w:r w:rsidRPr="00E06109">
        <w:rPr>
          <w:rFonts w:ascii="Arial" w:hAnsi="Arial" w:cs="Arial"/>
          <w:sz w:val="24"/>
          <w:szCs w:val="24"/>
        </w:rPr>
        <w:t xml:space="preserve">Barley is a wonderful grain in soups or as a replacement for rice.  The difference between pot and pearl barley is that pot barley is less refined so </w:t>
      </w:r>
      <w:r w:rsidR="00D044A8" w:rsidRPr="00E06109">
        <w:rPr>
          <w:rFonts w:ascii="Arial" w:hAnsi="Arial" w:cs="Arial"/>
          <w:sz w:val="24"/>
          <w:szCs w:val="24"/>
        </w:rPr>
        <w:t>contains a little</w:t>
      </w:r>
      <w:r w:rsidRPr="00E06109">
        <w:rPr>
          <w:rFonts w:ascii="Arial" w:hAnsi="Arial" w:cs="Arial"/>
          <w:sz w:val="24"/>
          <w:szCs w:val="24"/>
        </w:rPr>
        <w:t xml:space="preserve"> more nutrition but takes longer to cook.  Barley is high in fiber </w:t>
      </w:r>
      <w:r w:rsidR="00D044A8" w:rsidRPr="00E06109">
        <w:rPr>
          <w:rFonts w:ascii="Arial" w:hAnsi="Arial" w:cs="Arial"/>
          <w:sz w:val="24"/>
          <w:szCs w:val="24"/>
        </w:rPr>
        <w:t>so it’s</w:t>
      </w:r>
      <w:r w:rsidRPr="00E06109">
        <w:rPr>
          <w:rFonts w:ascii="Arial" w:hAnsi="Arial" w:cs="Arial"/>
          <w:sz w:val="24"/>
          <w:szCs w:val="24"/>
        </w:rPr>
        <w:t xml:space="preserve"> great for lowering cholesterol.  </w:t>
      </w:r>
    </w:p>
    <w:p w14:paraId="0DCB3576" w14:textId="77777777" w:rsidR="004574E5" w:rsidRPr="00E06109" w:rsidRDefault="00561CF2" w:rsidP="004574E5">
      <w:pPr>
        <w:rPr>
          <w:rFonts w:ascii="Arial" w:hAnsi="Arial" w:cs="Arial"/>
          <w:b/>
          <w:sz w:val="24"/>
          <w:szCs w:val="24"/>
        </w:rPr>
      </w:pPr>
      <w:r w:rsidRPr="00E06109">
        <w:rPr>
          <w:rFonts w:ascii="Arial" w:hAnsi="Arial" w:cs="Arial"/>
          <w:b/>
          <w:sz w:val="24"/>
          <w:szCs w:val="24"/>
        </w:rPr>
        <w:t>Ingredients:</w:t>
      </w:r>
    </w:p>
    <w:p w14:paraId="47CEB0E8" w14:textId="36F078B4" w:rsidR="00561CF2" w:rsidRPr="00E06109" w:rsidRDefault="00FE63E0" w:rsidP="00561C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6109">
        <w:rPr>
          <w:rFonts w:ascii="Arial" w:hAnsi="Arial" w:cs="Arial"/>
          <w:sz w:val="24"/>
          <w:szCs w:val="24"/>
        </w:rPr>
        <w:t>A little water for ‘frying’</w:t>
      </w:r>
    </w:p>
    <w:p w14:paraId="5F65813B" w14:textId="77777777" w:rsidR="00561CF2" w:rsidRPr="00E06109" w:rsidRDefault="00561CF2" w:rsidP="00561C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6109">
        <w:rPr>
          <w:rFonts w:ascii="Arial" w:hAnsi="Arial" w:cs="Arial"/>
          <w:sz w:val="24"/>
          <w:szCs w:val="24"/>
        </w:rPr>
        <w:t>1 large onion, diced</w:t>
      </w:r>
    </w:p>
    <w:p w14:paraId="541BA32D" w14:textId="77777777" w:rsidR="00561CF2" w:rsidRPr="00E06109" w:rsidRDefault="00561CF2" w:rsidP="00561C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6109">
        <w:rPr>
          <w:rFonts w:ascii="Arial" w:hAnsi="Arial" w:cs="Arial"/>
          <w:sz w:val="24"/>
          <w:szCs w:val="24"/>
        </w:rPr>
        <w:t>3 garlic cloves, finely chopped</w:t>
      </w:r>
    </w:p>
    <w:p w14:paraId="434FE105" w14:textId="77777777" w:rsidR="00D044A8" w:rsidRPr="00E06109" w:rsidRDefault="00D044A8" w:rsidP="00D044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6109">
        <w:rPr>
          <w:rFonts w:ascii="Arial" w:hAnsi="Arial" w:cs="Arial"/>
          <w:sz w:val="24"/>
          <w:szCs w:val="24"/>
        </w:rPr>
        <w:t>2 medium carrots, sliced</w:t>
      </w:r>
    </w:p>
    <w:p w14:paraId="6A785754" w14:textId="0F256B6E" w:rsidR="00D044A8" w:rsidRPr="00E06109" w:rsidRDefault="00D044A8" w:rsidP="00D044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6109">
        <w:rPr>
          <w:rFonts w:ascii="Arial" w:hAnsi="Arial" w:cs="Arial"/>
          <w:sz w:val="24"/>
          <w:szCs w:val="24"/>
        </w:rPr>
        <w:t>2 large celery sticks, diced</w:t>
      </w:r>
    </w:p>
    <w:p w14:paraId="29971555" w14:textId="0AEEE291" w:rsidR="00E37DF5" w:rsidRPr="00E06109" w:rsidRDefault="00E37DF5" w:rsidP="00D044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6109">
        <w:rPr>
          <w:rFonts w:ascii="Arial" w:hAnsi="Arial" w:cs="Arial"/>
          <w:sz w:val="24"/>
          <w:szCs w:val="24"/>
        </w:rPr>
        <w:t>1 handful celery leaves, finely chopped</w:t>
      </w:r>
    </w:p>
    <w:p w14:paraId="161C57CD" w14:textId="7046F0AF" w:rsidR="00561CF2" w:rsidRPr="00E06109" w:rsidRDefault="00561CF2" w:rsidP="00C15C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6109">
        <w:rPr>
          <w:rFonts w:ascii="Arial" w:hAnsi="Arial" w:cs="Arial"/>
          <w:sz w:val="24"/>
          <w:szCs w:val="24"/>
        </w:rPr>
        <w:t xml:space="preserve">6 cups of </w:t>
      </w:r>
      <w:r w:rsidR="00FE63E0" w:rsidRPr="00E06109">
        <w:rPr>
          <w:rFonts w:ascii="Arial" w:hAnsi="Arial" w:cs="Arial"/>
          <w:sz w:val="24"/>
          <w:szCs w:val="24"/>
        </w:rPr>
        <w:t>filter</w:t>
      </w:r>
      <w:r w:rsidRPr="00E06109">
        <w:rPr>
          <w:rFonts w:ascii="Arial" w:hAnsi="Arial" w:cs="Arial"/>
          <w:sz w:val="24"/>
          <w:szCs w:val="24"/>
        </w:rPr>
        <w:t xml:space="preserve">ed water </w:t>
      </w:r>
      <w:r w:rsidR="00C15CB6" w:rsidRPr="00E06109">
        <w:rPr>
          <w:rFonts w:ascii="Arial" w:hAnsi="Arial" w:cs="Arial"/>
          <w:sz w:val="24"/>
          <w:szCs w:val="24"/>
        </w:rPr>
        <w:t>or LOW SODIUM SOUP STOCK (</w:t>
      </w:r>
      <w:r w:rsidRPr="00E06109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C15CB6" w:rsidRPr="00E06109">
          <w:rPr>
            <w:rStyle w:val="Hyperlink"/>
            <w:rFonts w:ascii="Arial" w:hAnsi="Arial" w:cs="Arial"/>
            <w:sz w:val="24"/>
            <w:szCs w:val="24"/>
          </w:rPr>
          <w:t>RECIPES - Karen Warwick RHN</w:t>
        </w:r>
      </w:hyperlink>
      <w:r w:rsidR="00C15CB6" w:rsidRPr="00E06109">
        <w:rPr>
          <w:rFonts w:ascii="Arial" w:hAnsi="Arial" w:cs="Arial"/>
          <w:sz w:val="24"/>
          <w:szCs w:val="24"/>
        </w:rPr>
        <w:t>)</w:t>
      </w:r>
    </w:p>
    <w:p w14:paraId="5860FEB5" w14:textId="77777777" w:rsidR="00561CF2" w:rsidRPr="00E06109" w:rsidRDefault="00561CF2" w:rsidP="00561C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6109">
        <w:rPr>
          <w:rFonts w:ascii="Arial" w:hAnsi="Arial" w:cs="Arial"/>
          <w:sz w:val="24"/>
          <w:szCs w:val="24"/>
        </w:rPr>
        <w:t>¾ cup lentils</w:t>
      </w:r>
      <w:r w:rsidR="00E74A9B" w:rsidRPr="00E06109">
        <w:rPr>
          <w:rFonts w:ascii="Arial" w:hAnsi="Arial" w:cs="Arial"/>
          <w:sz w:val="24"/>
          <w:szCs w:val="24"/>
        </w:rPr>
        <w:t>, rinsed</w:t>
      </w:r>
      <w:r w:rsidR="00F06AAA" w:rsidRPr="00E06109">
        <w:rPr>
          <w:rFonts w:ascii="Arial" w:hAnsi="Arial" w:cs="Arial"/>
          <w:sz w:val="24"/>
          <w:szCs w:val="24"/>
        </w:rPr>
        <w:t xml:space="preserve"> </w:t>
      </w:r>
    </w:p>
    <w:p w14:paraId="1C18382D" w14:textId="77777777" w:rsidR="00E74A9B" w:rsidRPr="00E06109" w:rsidRDefault="00E74A9B" w:rsidP="00561C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6109">
        <w:rPr>
          <w:rFonts w:ascii="Arial" w:hAnsi="Arial" w:cs="Arial"/>
          <w:sz w:val="24"/>
          <w:szCs w:val="24"/>
        </w:rPr>
        <w:t>½ cup barley, rinsed</w:t>
      </w:r>
    </w:p>
    <w:p w14:paraId="682FE8B1" w14:textId="1B818CA1" w:rsidR="00D044A8" w:rsidRPr="00E06109" w:rsidRDefault="00D044A8" w:rsidP="00561C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6109">
        <w:rPr>
          <w:rFonts w:ascii="Arial" w:hAnsi="Arial" w:cs="Arial"/>
          <w:sz w:val="24"/>
          <w:szCs w:val="24"/>
        </w:rPr>
        <w:t>1 large (28 oz</w:t>
      </w:r>
      <w:r w:rsidR="001E3644" w:rsidRPr="00E06109">
        <w:rPr>
          <w:rFonts w:ascii="Arial" w:hAnsi="Arial" w:cs="Arial"/>
          <w:sz w:val="24"/>
          <w:szCs w:val="24"/>
        </w:rPr>
        <w:t>.</w:t>
      </w:r>
      <w:r w:rsidRPr="00E06109">
        <w:rPr>
          <w:rFonts w:ascii="Arial" w:hAnsi="Arial" w:cs="Arial"/>
          <w:sz w:val="24"/>
          <w:szCs w:val="24"/>
        </w:rPr>
        <w:t xml:space="preserve">) can </w:t>
      </w:r>
      <w:r w:rsidR="00855739" w:rsidRPr="00E06109">
        <w:rPr>
          <w:rFonts w:ascii="Arial" w:hAnsi="Arial" w:cs="Arial"/>
          <w:sz w:val="24"/>
          <w:szCs w:val="24"/>
        </w:rPr>
        <w:t>dice</w:t>
      </w:r>
      <w:r w:rsidRPr="00E06109">
        <w:rPr>
          <w:rFonts w:ascii="Arial" w:hAnsi="Arial" w:cs="Arial"/>
          <w:sz w:val="24"/>
          <w:szCs w:val="24"/>
        </w:rPr>
        <w:t xml:space="preserve"> tomatoes</w:t>
      </w:r>
      <w:r w:rsidR="00C15CB6" w:rsidRPr="00E06109">
        <w:rPr>
          <w:rFonts w:ascii="Arial" w:hAnsi="Arial" w:cs="Arial"/>
          <w:sz w:val="24"/>
          <w:szCs w:val="24"/>
        </w:rPr>
        <w:t>, salt free</w:t>
      </w:r>
    </w:p>
    <w:p w14:paraId="25607227" w14:textId="64104B03" w:rsidR="00E37DF5" w:rsidRPr="00E06109" w:rsidRDefault="00E37DF5" w:rsidP="00561C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6109">
        <w:rPr>
          <w:rFonts w:ascii="Arial" w:hAnsi="Arial" w:cs="Arial"/>
          <w:sz w:val="24"/>
          <w:szCs w:val="24"/>
        </w:rPr>
        <w:t>2 bay leaves</w:t>
      </w:r>
    </w:p>
    <w:p w14:paraId="181A357F" w14:textId="61DFE888" w:rsidR="00D044A8" w:rsidRPr="00E06109" w:rsidRDefault="00C15CB6" w:rsidP="00561C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6109">
        <w:rPr>
          <w:rFonts w:ascii="Arial" w:hAnsi="Arial" w:cs="Arial"/>
          <w:sz w:val="24"/>
          <w:szCs w:val="24"/>
        </w:rPr>
        <w:t>1 Tbs</w:t>
      </w:r>
      <w:r w:rsidR="00D044A8" w:rsidRPr="00E06109">
        <w:rPr>
          <w:rFonts w:ascii="Arial" w:hAnsi="Arial" w:cs="Arial"/>
          <w:sz w:val="24"/>
          <w:szCs w:val="24"/>
        </w:rPr>
        <w:t>. Mrs. Dash seasoning</w:t>
      </w:r>
    </w:p>
    <w:p w14:paraId="40831843" w14:textId="7082F6D6" w:rsidR="00D044A8" w:rsidRPr="00E06109" w:rsidRDefault="00C15CB6" w:rsidP="00561C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6109">
        <w:rPr>
          <w:rFonts w:ascii="Arial" w:hAnsi="Arial" w:cs="Arial"/>
          <w:sz w:val="24"/>
          <w:szCs w:val="24"/>
        </w:rPr>
        <w:t>1 Tbs</w:t>
      </w:r>
      <w:r w:rsidR="00D044A8" w:rsidRPr="00E06109">
        <w:rPr>
          <w:rFonts w:ascii="Arial" w:hAnsi="Arial" w:cs="Arial"/>
          <w:sz w:val="24"/>
          <w:szCs w:val="24"/>
        </w:rPr>
        <w:t xml:space="preserve">. </w:t>
      </w:r>
      <w:r w:rsidR="00E37DF5" w:rsidRPr="00E06109">
        <w:rPr>
          <w:rFonts w:ascii="Arial" w:hAnsi="Arial" w:cs="Arial"/>
          <w:sz w:val="24"/>
          <w:szCs w:val="24"/>
        </w:rPr>
        <w:t>each p</w:t>
      </w:r>
      <w:r w:rsidR="00D044A8" w:rsidRPr="00E06109">
        <w:rPr>
          <w:rFonts w:ascii="Arial" w:hAnsi="Arial" w:cs="Arial"/>
          <w:sz w:val="24"/>
          <w:szCs w:val="24"/>
        </w:rPr>
        <w:t>aprika</w:t>
      </w:r>
      <w:r w:rsidR="00E37DF5" w:rsidRPr="00E06109">
        <w:rPr>
          <w:rFonts w:ascii="Arial" w:hAnsi="Arial" w:cs="Arial"/>
          <w:sz w:val="24"/>
          <w:szCs w:val="24"/>
        </w:rPr>
        <w:t>, onion powder, and garlic powder</w:t>
      </w:r>
    </w:p>
    <w:p w14:paraId="004694FD" w14:textId="2720AB9F" w:rsidR="00D044A8" w:rsidRPr="00E06109" w:rsidRDefault="00E37DF5" w:rsidP="00E37D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6109">
        <w:rPr>
          <w:rFonts w:ascii="Arial" w:hAnsi="Arial" w:cs="Arial"/>
          <w:sz w:val="24"/>
          <w:szCs w:val="24"/>
        </w:rPr>
        <w:t>1 tsp. kelp powder</w:t>
      </w:r>
    </w:p>
    <w:p w14:paraId="5F4D4549" w14:textId="77777777" w:rsidR="00C15CB6" w:rsidRPr="00E06109" w:rsidRDefault="00D044A8" w:rsidP="00561C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6109">
        <w:rPr>
          <w:rFonts w:ascii="Arial" w:hAnsi="Arial" w:cs="Arial"/>
          <w:sz w:val="24"/>
          <w:szCs w:val="24"/>
        </w:rPr>
        <w:t>1 cup chopped spinach</w:t>
      </w:r>
    </w:p>
    <w:p w14:paraId="2ECE6ECD" w14:textId="6EF74592" w:rsidR="00D044A8" w:rsidRPr="00E06109" w:rsidRDefault="00D044A8" w:rsidP="00E37D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6109">
        <w:rPr>
          <w:rFonts w:ascii="Arial" w:hAnsi="Arial" w:cs="Arial"/>
          <w:sz w:val="24"/>
          <w:szCs w:val="24"/>
        </w:rPr>
        <w:t xml:space="preserve"> </w:t>
      </w:r>
      <w:r w:rsidR="00C15CB6" w:rsidRPr="00E06109">
        <w:rPr>
          <w:rFonts w:ascii="Arial" w:hAnsi="Arial" w:cs="Arial"/>
          <w:sz w:val="24"/>
          <w:szCs w:val="24"/>
        </w:rPr>
        <w:t>1 Tbs. apple cider vinegar</w:t>
      </w:r>
    </w:p>
    <w:p w14:paraId="407D6D7D" w14:textId="603778D9" w:rsidR="00D044A8" w:rsidRPr="00E06109" w:rsidRDefault="00C15CB6" w:rsidP="00561C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6109">
        <w:rPr>
          <w:rFonts w:ascii="Arial" w:hAnsi="Arial" w:cs="Arial"/>
          <w:sz w:val="24"/>
          <w:szCs w:val="24"/>
        </w:rPr>
        <w:t>P</w:t>
      </w:r>
      <w:r w:rsidR="00D044A8" w:rsidRPr="00E06109">
        <w:rPr>
          <w:rFonts w:ascii="Arial" w:hAnsi="Arial" w:cs="Arial"/>
          <w:sz w:val="24"/>
          <w:szCs w:val="24"/>
        </w:rPr>
        <w:t>epper to taste</w:t>
      </w:r>
    </w:p>
    <w:p w14:paraId="26DE336C" w14:textId="77777777" w:rsidR="00105A4D" w:rsidRPr="00E06109" w:rsidRDefault="001E3644" w:rsidP="00105A4D">
      <w:pPr>
        <w:rPr>
          <w:rFonts w:ascii="Arial" w:hAnsi="Arial" w:cs="Arial"/>
          <w:b/>
          <w:sz w:val="24"/>
          <w:szCs w:val="24"/>
        </w:rPr>
      </w:pPr>
      <w:r w:rsidRPr="00E06109">
        <w:rPr>
          <w:rFonts w:ascii="Arial" w:hAnsi="Arial" w:cs="Arial"/>
          <w:b/>
          <w:sz w:val="24"/>
          <w:szCs w:val="24"/>
        </w:rPr>
        <w:t>Method:</w:t>
      </w:r>
    </w:p>
    <w:p w14:paraId="35677600" w14:textId="4C405240" w:rsidR="001E3644" w:rsidRPr="00E06109" w:rsidRDefault="001E3644" w:rsidP="001E364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06109">
        <w:rPr>
          <w:rFonts w:ascii="Arial" w:hAnsi="Arial" w:cs="Arial"/>
          <w:sz w:val="24"/>
          <w:szCs w:val="24"/>
        </w:rPr>
        <w:t xml:space="preserve">Put </w:t>
      </w:r>
      <w:r w:rsidR="00E37DF5" w:rsidRPr="00E06109">
        <w:rPr>
          <w:rFonts w:ascii="Arial" w:hAnsi="Arial" w:cs="Arial"/>
          <w:sz w:val="24"/>
          <w:szCs w:val="24"/>
        </w:rPr>
        <w:t>a little water</w:t>
      </w:r>
      <w:r w:rsidRPr="00E06109">
        <w:rPr>
          <w:rFonts w:ascii="Arial" w:hAnsi="Arial" w:cs="Arial"/>
          <w:sz w:val="24"/>
          <w:szCs w:val="24"/>
        </w:rPr>
        <w:t xml:space="preserve"> in a large soup pot, heat to medium low (4) add onions and cook stirring occasionally for about 5 minutes.</w:t>
      </w:r>
    </w:p>
    <w:p w14:paraId="5D26A794" w14:textId="39A547CB" w:rsidR="001E3644" w:rsidRPr="00E06109" w:rsidRDefault="001E3644" w:rsidP="00E37DF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06109">
        <w:rPr>
          <w:rFonts w:ascii="Arial" w:hAnsi="Arial" w:cs="Arial"/>
          <w:sz w:val="24"/>
          <w:szCs w:val="24"/>
        </w:rPr>
        <w:t>Add garlic, carrots</w:t>
      </w:r>
      <w:r w:rsidR="00E37DF5" w:rsidRPr="00E06109">
        <w:rPr>
          <w:rFonts w:ascii="Arial" w:hAnsi="Arial" w:cs="Arial"/>
          <w:sz w:val="24"/>
          <w:szCs w:val="24"/>
        </w:rPr>
        <w:t xml:space="preserve">, </w:t>
      </w:r>
      <w:r w:rsidRPr="00E06109">
        <w:rPr>
          <w:rFonts w:ascii="Arial" w:hAnsi="Arial" w:cs="Arial"/>
          <w:sz w:val="24"/>
          <w:szCs w:val="24"/>
        </w:rPr>
        <w:t>celery</w:t>
      </w:r>
      <w:r w:rsidR="00E37DF5" w:rsidRPr="00E06109">
        <w:rPr>
          <w:rFonts w:ascii="Arial" w:hAnsi="Arial" w:cs="Arial"/>
          <w:sz w:val="24"/>
          <w:szCs w:val="24"/>
        </w:rPr>
        <w:t xml:space="preserve"> and celery leaves </w:t>
      </w:r>
      <w:r w:rsidRPr="00E06109">
        <w:rPr>
          <w:rFonts w:ascii="Arial" w:hAnsi="Arial" w:cs="Arial"/>
          <w:sz w:val="24"/>
          <w:szCs w:val="24"/>
        </w:rPr>
        <w:t>and cook another 5 minutes stirring occasionally.</w:t>
      </w:r>
    </w:p>
    <w:p w14:paraId="2EF7C0D8" w14:textId="0276E925" w:rsidR="001E3644" w:rsidRPr="00E06109" w:rsidRDefault="001E3644" w:rsidP="001E364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06109">
        <w:rPr>
          <w:rFonts w:ascii="Arial" w:hAnsi="Arial" w:cs="Arial"/>
          <w:sz w:val="24"/>
          <w:szCs w:val="24"/>
        </w:rPr>
        <w:t>Add water</w:t>
      </w:r>
      <w:r w:rsidR="00E37DF5" w:rsidRPr="00E06109">
        <w:rPr>
          <w:rFonts w:ascii="Arial" w:hAnsi="Arial" w:cs="Arial"/>
          <w:sz w:val="24"/>
          <w:szCs w:val="24"/>
        </w:rPr>
        <w:t xml:space="preserve"> (or stock)</w:t>
      </w:r>
      <w:r w:rsidRPr="00E06109">
        <w:rPr>
          <w:rFonts w:ascii="Arial" w:hAnsi="Arial" w:cs="Arial"/>
          <w:sz w:val="24"/>
          <w:szCs w:val="24"/>
        </w:rPr>
        <w:t>, lentils, barley, tomatoes</w:t>
      </w:r>
      <w:r w:rsidR="00855739" w:rsidRPr="00E06109">
        <w:rPr>
          <w:rFonts w:ascii="Arial" w:hAnsi="Arial" w:cs="Arial"/>
          <w:sz w:val="24"/>
          <w:szCs w:val="24"/>
        </w:rPr>
        <w:t xml:space="preserve"> and bay leaves</w:t>
      </w:r>
      <w:r w:rsidRPr="00E06109">
        <w:rPr>
          <w:rFonts w:ascii="Arial" w:hAnsi="Arial" w:cs="Arial"/>
          <w:sz w:val="24"/>
          <w:szCs w:val="24"/>
        </w:rPr>
        <w:t xml:space="preserve"> and turn heat up to medium high (6) until it reaches the boiling point.</w:t>
      </w:r>
    </w:p>
    <w:p w14:paraId="71ADDD68" w14:textId="32A56B9E" w:rsidR="001E3644" w:rsidRPr="00E06109" w:rsidRDefault="001E3644" w:rsidP="001E364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06109">
        <w:rPr>
          <w:rFonts w:ascii="Arial" w:hAnsi="Arial" w:cs="Arial"/>
          <w:sz w:val="24"/>
          <w:szCs w:val="24"/>
        </w:rPr>
        <w:t>Reduce heat and add Mrs. Dash, paprika</w:t>
      </w:r>
      <w:r w:rsidR="00855739" w:rsidRPr="00E06109">
        <w:rPr>
          <w:rFonts w:ascii="Arial" w:hAnsi="Arial" w:cs="Arial"/>
          <w:sz w:val="24"/>
          <w:szCs w:val="24"/>
        </w:rPr>
        <w:t>, onion powder, garlic powder</w:t>
      </w:r>
      <w:r w:rsidRPr="00E06109">
        <w:rPr>
          <w:rFonts w:ascii="Arial" w:hAnsi="Arial" w:cs="Arial"/>
          <w:sz w:val="24"/>
          <w:szCs w:val="24"/>
        </w:rPr>
        <w:t xml:space="preserve"> and </w:t>
      </w:r>
      <w:r w:rsidR="00855739" w:rsidRPr="00E06109">
        <w:rPr>
          <w:rFonts w:ascii="Arial" w:hAnsi="Arial" w:cs="Arial"/>
          <w:sz w:val="24"/>
          <w:szCs w:val="24"/>
        </w:rPr>
        <w:t>kelp powder</w:t>
      </w:r>
      <w:r w:rsidRPr="00E06109">
        <w:rPr>
          <w:rFonts w:ascii="Arial" w:hAnsi="Arial" w:cs="Arial"/>
          <w:sz w:val="24"/>
          <w:szCs w:val="24"/>
        </w:rPr>
        <w:t>.  Cover pot and let simmer for one hour.</w:t>
      </w:r>
    </w:p>
    <w:p w14:paraId="3613CECD" w14:textId="50F39C9D" w:rsidR="001E3644" w:rsidRPr="00E06109" w:rsidRDefault="001E3644" w:rsidP="001E364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06109">
        <w:rPr>
          <w:rFonts w:ascii="Arial" w:hAnsi="Arial" w:cs="Arial"/>
          <w:sz w:val="24"/>
          <w:szCs w:val="24"/>
        </w:rPr>
        <w:t xml:space="preserve">Add chopped spinach, </w:t>
      </w:r>
      <w:r w:rsidR="00C15CB6" w:rsidRPr="00E06109">
        <w:rPr>
          <w:rFonts w:ascii="Arial" w:hAnsi="Arial" w:cs="Arial"/>
          <w:sz w:val="24"/>
          <w:szCs w:val="24"/>
        </w:rPr>
        <w:t>vinegar</w:t>
      </w:r>
      <w:r w:rsidRPr="00E06109">
        <w:rPr>
          <w:rFonts w:ascii="Arial" w:hAnsi="Arial" w:cs="Arial"/>
          <w:sz w:val="24"/>
          <w:szCs w:val="24"/>
        </w:rPr>
        <w:t xml:space="preserve"> and pepper and cook another 5-10 minutes to wilt spinach and blend seasoning.</w:t>
      </w:r>
    </w:p>
    <w:p w14:paraId="30F1573B" w14:textId="77777777" w:rsidR="001E3644" w:rsidRPr="00E06109" w:rsidRDefault="001E3644" w:rsidP="001E364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06109">
        <w:rPr>
          <w:rFonts w:ascii="Arial" w:hAnsi="Arial" w:cs="Arial"/>
          <w:sz w:val="24"/>
          <w:szCs w:val="24"/>
        </w:rPr>
        <w:t xml:space="preserve">Serve or freeze. </w:t>
      </w:r>
    </w:p>
    <w:sectPr w:rsidR="001E3644" w:rsidRPr="00E06109" w:rsidSect="0085573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932E9"/>
    <w:multiLevelType w:val="hybridMultilevel"/>
    <w:tmpl w:val="C59CA0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26454"/>
    <w:multiLevelType w:val="hybridMultilevel"/>
    <w:tmpl w:val="923A2B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E5"/>
    <w:rsid w:val="00105A4D"/>
    <w:rsid w:val="001E3644"/>
    <w:rsid w:val="004025D9"/>
    <w:rsid w:val="004574E5"/>
    <w:rsid w:val="00561CF2"/>
    <w:rsid w:val="00767B91"/>
    <w:rsid w:val="00855739"/>
    <w:rsid w:val="00AB2A5B"/>
    <w:rsid w:val="00C15CB6"/>
    <w:rsid w:val="00D044A8"/>
    <w:rsid w:val="00E06109"/>
    <w:rsid w:val="00E171CF"/>
    <w:rsid w:val="00E37DF5"/>
    <w:rsid w:val="00E74A9B"/>
    <w:rsid w:val="00F06AAA"/>
    <w:rsid w:val="00F54CF5"/>
    <w:rsid w:val="00F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BD974"/>
  <w15:chartTrackingRefBased/>
  <w15:docId w15:val="{394E9B04-64CF-431C-A4E1-5F905EB3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C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15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renwarwickrhn.com/recipes/low-sodium-soup-stoc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4</cp:revision>
  <cp:lastPrinted>2017-12-10T14:50:00Z</cp:lastPrinted>
  <dcterms:created xsi:type="dcterms:W3CDTF">2022-01-16T16:17:00Z</dcterms:created>
  <dcterms:modified xsi:type="dcterms:W3CDTF">2022-01-16T18:12:00Z</dcterms:modified>
</cp:coreProperties>
</file>