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ECDD" w14:textId="11BEBE9C" w:rsidR="00A70F35" w:rsidRDefault="00A70F35" w:rsidP="00A70F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DA33499" wp14:editId="08B4DD12">
            <wp:extent cx="1866900" cy="1127720"/>
            <wp:effectExtent l="0" t="0" r="0" b="0"/>
            <wp:docPr id="11136140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614016" name="Picture 11136140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71" cy="114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F177C" w14:textId="632D31FB" w:rsidR="00A70F35" w:rsidRPr="003161E0" w:rsidRDefault="00D70FDE" w:rsidP="00A70F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61E0">
        <w:rPr>
          <w:rFonts w:ascii="Arial" w:hAnsi="Arial" w:cs="Arial"/>
          <w:b/>
          <w:bCs/>
          <w:sz w:val="28"/>
          <w:szCs w:val="28"/>
        </w:rPr>
        <w:t>Wild Rice and Bean Salad</w:t>
      </w:r>
    </w:p>
    <w:p w14:paraId="0395A38C" w14:textId="385C4FE6" w:rsidR="00D8544E" w:rsidRDefault="00D8544E" w:rsidP="00D85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got rid of all the fat and kept all the flavour.  This recipe is great served cold for hot summer days.  I also use it as a hot side dish or better yet used to stuff peppers and portobello mushrooms for a quick meal.</w:t>
      </w:r>
    </w:p>
    <w:p w14:paraId="424A93ED" w14:textId="06EB2C08" w:rsidR="00D20A75" w:rsidRPr="003161E0" w:rsidRDefault="00E0598A" w:rsidP="00D8544E">
      <w:pPr>
        <w:rPr>
          <w:rFonts w:ascii="Arial" w:hAnsi="Arial" w:cs="Arial"/>
          <w:b/>
          <w:bCs/>
          <w:sz w:val="28"/>
          <w:szCs w:val="28"/>
        </w:rPr>
      </w:pPr>
      <w:r w:rsidRPr="003161E0">
        <w:rPr>
          <w:rFonts w:ascii="Arial" w:hAnsi="Arial" w:cs="Arial"/>
          <w:b/>
          <w:bCs/>
          <w:sz w:val="28"/>
          <w:szCs w:val="28"/>
        </w:rPr>
        <w:t>Ingredients:</w:t>
      </w:r>
    </w:p>
    <w:p w14:paraId="5F5F92F0" w14:textId="1C69E311" w:rsidR="00E0598A" w:rsidRDefault="00AF62C7" w:rsidP="00E059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mixed wild blend rice</w:t>
      </w:r>
    </w:p>
    <w:p w14:paraId="0E929603" w14:textId="54D14D9B" w:rsidR="00AF62C7" w:rsidRDefault="00AF62C7" w:rsidP="00E059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veggie broth</w:t>
      </w:r>
    </w:p>
    <w:p w14:paraId="6265A735" w14:textId="177B81C9" w:rsidR="00AF62C7" w:rsidRDefault="00AF62C7" w:rsidP="00E059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¾ cup filtered water</w:t>
      </w:r>
    </w:p>
    <w:p w14:paraId="30DEBA85" w14:textId="23066E2D" w:rsidR="00AF62C7" w:rsidRDefault="00733F29" w:rsidP="00E059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onion, finely chopped</w:t>
      </w:r>
    </w:p>
    <w:p w14:paraId="2A77BF73" w14:textId="23A9B4FC" w:rsidR="00733F29" w:rsidRDefault="00733F29" w:rsidP="00E059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2-3 stalks of celery, chopped</w:t>
      </w:r>
    </w:p>
    <w:p w14:paraId="1203D1C6" w14:textId="40BF0458" w:rsidR="00733F29" w:rsidRDefault="00733F29" w:rsidP="00E059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curry powder</w:t>
      </w:r>
    </w:p>
    <w:p w14:paraId="2844471D" w14:textId="4C0511BA" w:rsidR="00733F29" w:rsidRDefault="008205C0" w:rsidP="00E059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tsp. paprika</w:t>
      </w:r>
    </w:p>
    <w:p w14:paraId="22DC2530" w14:textId="41B9C17F" w:rsidR="008205C0" w:rsidRPr="003161E0" w:rsidRDefault="007C2D54" w:rsidP="008205C0">
      <w:pPr>
        <w:rPr>
          <w:rFonts w:ascii="Arial" w:hAnsi="Arial" w:cs="Arial"/>
          <w:b/>
          <w:bCs/>
          <w:sz w:val="28"/>
          <w:szCs w:val="28"/>
        </w:rPr>
      </w:pPr>
      <w:r w:rsidRPr="003161E0">
        <w:rPr>
          <w:rFonts w:ascii="Arial" w:hAnsi="Arial" w:cs="Arial"/>
          <w:b/>
          <w:bCs/>
          <w:sz w:val="28"/>
          <w:szCs w:val="28"/>
        </w:rPr>
        <w:t>Then…</w:t>
      </w:r>
    </w:p>
    <w:p w14:paraId="6B8BB0A2" w14:textId="5C290F83" w:rsidR="007C2D54" w:rsidRDefault="007C2D54" w:rsidP="007C2D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can chickpeas, rinsed</w:t>
      </w:r>
    </w:p>
    <w:p w14:paraId="25732406" w14:textId="01FE22C8" w:rsidR="007C2D54" w:rsidRDefault="007C2D54" w:rsidP="007C2D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can black beans, rinsed</w:t>
      </w:r>
    </w:p>
    <w:p w14:paraId="5A5033F5" w14:textId="7F114A3D" w:rsidR="007C2D54" w:rsidRDefault="007C2D54" w:rsidP="007C2D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3-4 green onions, chopped</w:t>
      </w:r>
    </w:p>
    <w:p w14:paraId="7A680775" w14:textId="721277B8" w:rsidR="007C2D54" w:rsidRPr="007C2D54" w:rsidRDefault="007C2D54" w:rsidP="007C2D5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2-3 Tbs. Braggs </w:t>
      </w:r>
      <w:r w:rsidR="00CB544B">
        <w:rPr>
          <w:rFonts w:ascii="Arial" w:hAnsi="Arial" w:cs="Arial"/>
          <w:sz w:val="28"/>
          <w:szCs w:val="28"/>
        </w:rPr>
        <w:t>Liquid Soy Seasoning (or Low Sodium Tamari)</w:t>
      </w:r>
    </w:p>
    <w:p w14:paraId="1FC9CE6B" w14:textId="73D4C071" w:rsidR="00D70FDE" w:rsidRPr="003161E0" w:rsidRDefault="00414258" w:rsidP="00D70FDE">
      <w:pPr>
        <w:rPr>
          <w:rFonts w:ascii="Arial" w:hAnsi="Arial" w:cs="Arial"/>
          <w:b/>
          <w:bCs/>
          <w:sz w:val="28"/>
          <w:szCs w:val="28"/>
        </w:rPr>
      </w:pPr>
      <w:r w:rsidRPr="003161E0">
        <w:rPr>
          <w:rFonts w:ascii="Arial" w:hAnsi="Arial" w:cs="Arial"/>
          <w:b/>
          <w:bCs/>
          <w:sz w:val="28"/>
          <w:szCs w:val="28"/>
        </w:rPr>
        <w:t>Method:</w:t>
      </w:r>
    </w:p>
    <w:p w14:paraId="55915C0E" w14:textId="41FF6E7F" w:rsidR="00D6651B" w:rsidRDefault="00EF7953" w:rsidP="00D665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rice</w:t>
      </w:r>
      <w:r w:rsidR="00D6651B">
        <w:rPr>
          <w:rFonts w:ascii="Arial" w:hAnsi="Arial" w:cs="Arial"/>
          <w:sz w:val="28"/>
          <w:szCs w:val="28"/>
        </w:rPr>
        <w:t>, veggie broth, water, onion, celery, curry powder and paprika to a medium-sized pot.  Bring to a boil, reduce heat and cover.  Cook for 45 minutes (or check the cooking time on the rice you are using).  Let cool.</w:t>
      </w:r>
    </w:p>
    <w:p w14:paraId="27C29113" w14:textId="44901F00" w:rsidR="00D6651B" w:rsidRPr="00D6651B" w:rsidRDefault="006A05B3" w:rsidP="00D6651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 big bowl, add rice mixture, chickpeas, black beans, green onions and Braggs </w:t>
      </w:r>
      <w:r w:rsidR="00CB544B">
        <w:rPr>
          <w:rFonts w:ascii="Arial" w:hAnsi="Arial" w:cs="Arial"/>
          <w:sz w:val="28"/>
          <w:szCs w:val="28"/>
        </w:rPr>
        <w:t>Soy Seasoning.  Mix to combine</w:t>
      </w:r>
      <w:r w:rsidR="00DA432E">
        <w:rPr>
          <w:rFonts w:ascii="Arial" w:hAnsi="Arial" w:cs="Arial"/>
          <w:sz w:val="28"/>
          <w:szCs w:val="28"/>
        </w:rPr>
        <w:t xml:space="preserve"> and serve or store in fridge.</w:t>
      </w:r>
    </w:p>
    <w:sectPr w:rsidR="00D6651B" w:rsidRPr="00D66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396A"/>
    <w:multiLevelType w:val="hybridMultilevel"/>
    <w:tmpl w:val="9F202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511A3"/>
    <w:multiLevelType w:val="hybridMultilevel"/>
    <w:tmpl w:val="9426E9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62D4A"/>
    <w:multiLevelType w:val="hybridMultilevel"/>
    <w:tmpl w:val="4AD8D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97797">
    <w:abstractNumId w:val="2"/>
  </w:num>
  <w:num w:numId="2" w16cid:durableId="1616861060">
    <w:abstractNumId w:val="0"/>
  </w:num>
  <w:num w:numId="3" w16cid:durableId="1450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35"/>
    <w:rsid w:val="002C7569"/>
    <w:rsid w:val="003161E0"/>
    <w:rsid w:val="00414258"/>
    <w:rsid w:val="006A05B3"/>
    <w:rsid w:val="00733F29"/>
    <w:rsid w:val="007C2D54"/>
    <w:rsid w:val="008205C0"/>
    <w:rsid w:val="00A70F35"/>
    <w:rsid w:val="00AF62C7"/>
    <w:rsid w:val="00C357E1"/>
    <w:rsid w:val="00CB544B"/>
    <w:rsid w:val="00D20A75"/>
    <w:rsid w:val="00D6651B"/>
    <w:rsid w:val="00D70FDE"/>
    <w:rsid w:val="00D8544E"/>
    <w:rsid w:val="00DA432E"/>
    <w:rsid w:val="00E0598A"/>
    <w:rsid w:val="00E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C1F6"/>
  <w15:chartTrackingRefBased/>
  <w15:docId w15:val="{968DB51A-F80D-4BE0-9D91-74B47E56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10</cp:revision>
  <cp:lastPrinted>2023-10-20T19:21:00Z</cp:lastPrinted>
  <dcterms:created xsi:type="dcterms:W3CDTF">2023-10-20T18:59:00Z</dcterms:created>
  <dcterms:modified xsi:type="dcterms:W3CDTF">2023-10-20T19:23:00Z</dcterms:modified>
</cp:coreProperties>
</file>